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97"/>
        <w:gridCol w:w="999"/>
        <w:gridCol w:w="2702"/>
        <w:gridCol w:w="1411"/>
        <w:gridCol w:w="677"/>
        <w:gridCol w:w="1000"/>
        <w:gridCol w:w="893"/>
        <w:gridCol w:w="761"/>
        <w:gridCol w:w="940"/>
        <w:gridCol w:w="940"/>
        <w:gridCol w:w="1080"/>
        <w:gridCol w:w="940"/>
        <w:gridCol w:w="1240"/>
      </w:tblGrid>
      <w:tr w:rsidR="00376A87" w:rsidRPr="00376A87" w:rsidTr="00376A87">
        <w:trPr>
          <w:trHeight w:val="2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  <w:bookmarkStart w:id="0" w:name="_GoBack"/>
            <w:bookmarkEnd w:id="0"/>
          </w:p>
        </w:tc>
      </w:tr>
      <w:tr w:rsidR="00376A87" w:rsidRPr="00376A87" w:rsidTr="00376A87">
        <w:trPr>
          <w:trHeight w:val="2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2024-2025 EĞİTİM-ÖĞRETİM YILI GÜZ YARIYILI</w:t>
            </w:r>
          </w:p>
        </w:tc>
      </w:tr>
      <w:tr w:rsidR="00376A87" w:rsidRPr="00376A87" w:rsidTr="00376A87">
        <w:trPr>
          <w:trHeight w:val="2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İKİNCİ ÖĞRETİM KURUMLARARASI YATAY GEÇİŞ DEĞERLENDİRME SONUÇLARI</w:t>
            </w:r>
          </w:p>
        </w:tc>
      </w:tr>
      <w:tr w:rsidR="00376A87" w:rsidRPr="00376A87" w:rsidTr="000B0A4A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Üniversite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Sınıf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Puanı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Taban Puanı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Yılı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Notu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 (100’lük)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76A87" w:rsidRPr="00376A87" w:rsidTr="000B0A4A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(Y)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(Z)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(X/Y*Z)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Al***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AL******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Burdur Mehmet Akif Ersoy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341,696800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88,33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3,233811915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ASİL-1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Mu*************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TO***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Karamanoğlu </w:t>
            </w:r>
            <w:proofErr w:type="spellStart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Mehmetbey</w:t>
            </w:r>
            <w:proofErr w:type="spellEnd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317,741970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3,204713549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ASİL-2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Be*****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CE****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İskenderun Teknik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350,96514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3,198156292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ASİL-3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Al*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KU****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Kahramanmaraş Sütçü İmam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352,248550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3,33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3,17175219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YEDEK-1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Se*****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OS*****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Çankırı Karatekin Üniversitesi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362,597700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73,86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2,823731078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YEDEK-2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proofErr w:type="spellStart"/>
            <w:r w:rsidRPr="0068422F">
              <w:rPr>
                <w:sz w:val="16"/>
                <w:szCs w:val="16"/>
              </w:rPr>
              <w:t>Ni</w:t>
            </w:r>
            <w:proofErr w:type="spellEnd"/>
            <w:r w:rsidRPr="0068422F">
              <w:rPr>
                <w:sz w:val="16"/>
                <w:szCs w:val="16"/>
              </w:rPr>
              <w:t>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AR***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Karamanoğlu </w:t>
            </w:r>
            <w:proofErr w:type="spellStart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Mehmetbey</w:t>
            </w:r>
            <w:proofErr w:type="spellEnd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310,317240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2,676716573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YEDEK-3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proofErr w:type="spellStart"/>
            <w:r w:rsidRPr="0068422F">
              <w:rPr>
                <w:sz w:val="16"/>
                <w:szCs w:val="16"/>
              </w:rPr>
              <w:t>Ba</w:t>
            </w:r>
            <w:proofErr w:type="spellEnd"/>
            <w:r w:rsidRPr="0068422F">
              <w:rPr>
                <w:sz w:val="16"/>
                <w:szCs w:val="16"/>
              </w:rPr>
              <w:t>*********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EC****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İskenderun Teknik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319,534490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2,669820247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proofErr w:type="spellStart"/>
            <w:r w:rsidRPr="0068422F">
              <w:rPr>
                <w:sz w:val="16"/>
                <w:szCs w:val="16"/>
              </w:rPr>
              <w:t>Sa</w:t>
            </w:r>
            <w:proofErr w:type="spellEnd"/>
            <w:r w:rsidRPr="0068422F">
              <w:rPr>
                <w:sz w:val="16"/>
                <w:szCs w:val="16"/>
              </w:rPr>
              <w:t>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ÇO***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Recep Tayyip Erdoğan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325,40542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347,6096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71,53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2,602422567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proofErr w:type="spellStart"/>
            <w:r w:rsidRPr="0068422F">
              <w:rPr>
                <w:sz w:val="16"/>
                <w:szCs w:val="16"/>
              </w:rPr>
              <w:t>Ef</w:t>
            </w:r>
            <w:proofErr w:type="spellEnd"/>
            <w:r w:rsidRPr="0068422F">
              <w:rPr>
                <w:sz w:val="16"/>
                <w:szCs w:val="16"/>
              </w:rPr>
              <w:t>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KE********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Kırıkkale </w:t>
            </w:r>
            <w:proofErr w:type="spellStart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Üniersitesi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342,182430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72,23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2,59997892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Ne**********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TA********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İstinye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258,48582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273,70098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 (DGS)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68,73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2,512129409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proofErr w:type="spellStart"/>
            <w:r w:rsidRPr="0068422F">
              <w:rPr>
                <w:sz w:val="16"/>
                <w:szCs w:val="16"/>
              </w:rPr>
              <w:t>Şa</w:t>
            </w:r>
            <w:proofErr w:type="spellEnd"/>
            <w:r w:rsidRPr="0068422F">
              <w:rPr>
                <w:sz w:val="16"/>
                <w:szCs w:val="16"/>
              </w:rPr>
              <w:t>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SU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Çankırı Karatekin Üniversitesi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347,580500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2,490617748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Em********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SA***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Karamanoğlu </w:t>
            </w:r>
            <w:proofErr w:type="spellStart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Mehmetbey</w:t>
            </w:r>
            <w:proofErr w:type="spellEnd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321,24865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72,46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2,449605906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Me*********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ŞE****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Kırşehir Ahi Evran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341,652780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66,63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2,346521168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Ah***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KA**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Niğde Ömer </w:t>
            </w:r>
            <w:proofErr w:type="spellStart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Halisdemir</w:t>
            </w:r>
            <w:proofErr w:type="spellEnd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315,61159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2,329814753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Ar**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KÖ**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Çanakkale </w:t>
            </w:r>
            <w:proofErr w:type="spellStart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Onsekiz</w:t>
            </w:r>
            <w:proofErr w:type="spellEnd"/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Mart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370,923880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42,13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1,524523709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RED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</w:t>
            </w: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Ah***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SO***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344,46178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347,6096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75,26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2,913376481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ASİL-1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Me****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ÇE***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Fırat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299,41638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347,6096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85,53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2,911390722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ASİL-2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68422F" w:rsidRPr="00376A87" w:rsidTr="0068422F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lastRenderedPageBreak/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proofErr w:type="spellStart"/>
            <w:r w:rsidRPr="0068422F">
              <w:rPr>
                <w:sz w:val="16"/>
                <w:szCs w:val="16"/>
              </w:rPr>
              <w:t>Öy</w:t>
            </w:r>
            <w:proofErr w:type="spellEnd"/>
            <w:r w:rsidRPr="0068422F">
              <w:rPr>
                <w:sz w:val="16"/>
                <w:szCs w:val="16"/>
              </w:rPr>
              <w:t>********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CA*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KTO Karatay Üniversitesi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305,07755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283,61982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9D31D6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D31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2,484766899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ASİL-3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0279CA" w:rsidRDefault="000279CA"/>
    <w:sectPr w:rsidR="000279CA" w:rsidSect="00376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4D"/>
    <w:rsid w:val="000279CA"/>
    <w:rsid w:val="000B0A4A"/>
    <w:rsid w:val="00376A87"/>
    <w:rsid w:val="003D784D"/>
    <w:rsid w:val="00413269"/>
    <w:rsid w:val="0068422F"/>
    <w:rsid w:val="006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92D0"/>
  <w15:chartTrackingRefBased/>
  <w15:docId w15:val="{C848846D-D284-4459-8A1D-5B7ADB3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KTUN</cp:lastModifiedBy>
  <cp:revision>6</cp:revision>
  <dcterms:created xsi:type="dcterms:W3CDTF">2024-08-20T05:55:00Z</dcterms:created>
  <dcterms:modified xsi:type="dcterms:W3CDTF">2024-08-21T06:57:00Z</dcterms:modified>
</cp:coreProperties>
</file>