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26" w:type="dxa"/>
        <w:jc w:val="center"/>
        <w:tblInd w:w="0" w:type="dxa"/>
        <w:tblCellMar>
          <w:top w:w="99" w:type="dxa"/>
          <w:right w:w="18" w:type="dxa"/>
        </w:tblCellMar>
        <w:tblLook w:val="04A0" w:firstRow="1" w:lastRow="0" w:firstColumn="1" w:lastColumn="0" w:noHBand="0" w:noVBand="1"/>
      </w:tblPr>
      <w:tblGrid>
        <w:gridCol w:w="519"/>
        <w:gridCol w:w="1294"/>
        <w:gridCol w:w="730"/>
        <w:gridCol w:w="2551"/>
        <w:gridCol w:w="2127"/>
        <w:gridCol w:w="992"/>
        <w:gridCol w:w="964"/>
        <w:gridCol w:w="1380"/>
        <w:gridCol w:w="823"/>
        <w:gridCol w:w="1224"/>
        <w:gridCol w:w="1099"/>
        <w:gridCol w:w="1188"/>
        <w:gridCol w:w="835"/>
      </w:tblGrid>
      <w:tr w:rsidR="00BB5CF6" w14:paraId="01D91588" w14:textId="77777777" w:rsidTr="00BA14F4">
        <w:trPr>
          <w:trHeight w:val="729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6D164BE" w14:textId="77777777" w:rsidR="00BB5CF6" w:rsidRDefault="00BB5CF6" w:rsidP="00FB12F6">
            <w:pPr>
              <w:jc w:val="center"/>
            </w:pPr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A129003" w14:textId="77777777" w:rsidR="00BB5CF6" w:rsidRDefault="00BB5CF6" w:rsidP="00FB12F6">
            <w:pPr>
              <w:jc w:val="center"/>
            </w:pPr>
          </w:p>
        </w:tc>
        <w:tc>
          <w:tcPr>
            <w:tcW w:w="73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52B8567" w14:textId="77777777" w:rsidR="00BB5CF6" w:rsidRDefault="00BB5CF6" w:rsidP="00FB12F6">
            <w:pPr>
              <w:jc w:val="center"/>
            </w:pP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1A990BF" w14:textId="77777777" w:rsidR="00BB5CF6" w:rsidRDefault="00BB5CF6" w:rsidP="00FB12F6">
            <w:pPr>
              <w:jc w:val="center"/>
            </w:pPr>
          </w:p>
        </w:tc>
        <w:tc>
          <w:tcPr>
            <w:tcW w:w="6286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1229812" w14:textId="77777777" w:rsidR="00BB5CF6" w:rsidRDefault="00BB5CF6" w:rsidP="00FB12F6">
            <w:pPr>
              <w:ind w:left="108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730DC96" w14:textId="77777777" w:rsidR="00BB5CF6" w:rsidRDefault="00BB5CF6" w:rsidP="00FB12F6">
            <w:pPr>
              <w:ind w:lef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0A08C0EF" w14:textId="77777777" w:rsidR="00BB5CF6" w:rsidRDefault="00BB5CF6" w:rsidP="00FB12F6">
            <w:pPr>
              <w:ind w:left="128"/>
              <w:jc w:val="center"/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  <w:tc>
          <w:tcPr>
            <w:tcW w:w="12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CDE5457" w14:textId="77777777" w:rsidR="00BB5CF6" w:rsidRDefault="00BB5CF6" w:rsidP="00FB12F6">
            <w:pPr>
              <w:jc w:val="center"/>
            </w:pPr>
          </w:p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85633F8" w14:textId="77777777" w:rsidR="00BB5CF6" w:rsidRDefault="00BB5CF6" w:rsidP="00FB12F6">
            <w:pPr>
              <w:jc w:val="center"/>
            </w:pP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E148AEF" w14:textId="77777777" w:rsidR="00BB5CF6" w:rsidRDefault="00BB5CF6" w:rsidP="00FB12F6">
            <w:pPr>
              <w:jc w:val="center"/>
            </w:pPr>
          </w:p>
        </w:tc>
        <w:tc>
          <w:tcPr>
            <w:tcW w:w="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522C47E" w14:textId="77777777" w:rsidR="00BB5CF6" w:rsidRDefault="00BB5CF6" w:rsidP="00FB12F6">
            <w:pPr>
              <w:jc w:val="center"/>
            </w:pPr>
          </w:p>
        </w:tc>
      </w:tr>
      <w:tr w:rsidR="00BB5CF6" w14:paraId="4E070288" w14:textId="77777777" w:rsidTr="00BA14F4">
        <w:trPr>
          <w:trHeight w:val="728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BAA46" w14:textId="77777777" w:rsidR="00BB5CF6" w:rsidRDefault="00BB5CF6" w:rsidP="00FB12F6">
            <w:pPr>
              <w:ind w:left="55"/>
              <w:jc w:val="center"/>
            </w:pPr>
            <w:r>
              <w:rPr>
                <w:b/>
                <w:sz w:val="17"/>
              </w:rPr>
              <w:t>Sıra</w:t>
            </w:r>
          </w:p>
          <w:p w14:paraId="405FE4D2" w14:textId="77777777" w:rsidR="00BB5CF6" w:rsidRDefault="00BB5CF6" w:rsidP="00FB12F6">
            <w:pPr>
              <w:ind w:left="89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A2F44" w14:textId="77777777" w:rsidR="00BB5CF6" w:rsidRDefault="00BB5CF6" w:rsidP="00FB12F6">
            <w:pPr>
              <w:ind w:left="67"/>
              <w:jc w:val="center"/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0B44" w14:textId="77777777" w:rsidR="00BB5CF6" w:rsidRDefault="00BB5CF6" w:rsidP="00FB12F6">
            <w:pPr>
              <w:ind w:left="67"/>
              <w:jc w:val="center"/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CEB9" w14:textId="77777777" w:rsidR="00BB5CF6" w:rsidRDefault="00BB5CF6" w:rsidP="00FB12F6">
            <w:pPr>
              <w:ind w:left="16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770B0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B0CD8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8C72" w14:textId="77777777" w:rsidR="00BB5CF6" w:rsidRDefault="00BB5CF6" w:rsidP="00FB12F6">
            <w:pPr>
              <w:tabs>
                <w:tab w:val="center" w:pos="647"/>
              </w:tabs>
              <w:ind w:left="-18"/>
              <w:jc w:val="center"/>
            </w:pPr>
            <w:r>
              <w:rPr>
                <w:b/>
                <w:sz w:val="17"/>
              </w:rPr>
              <w:t>YKS Puanı</w:t>
            </w:r>
          </w:p>
          <w:p w14:paraId="676099F3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EE36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Taban Puanı</w:t>
            </w:r>
          </w:p>
          <w:p w14:paraId="7065F3DA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(Y)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8D68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AB4EA" w14:textId="77777777" w:rsidR="00BB5CF6" w:rsidRDefault="00BB5CF6" w:rsidP="00FB12F6">
            <w:pPr>
              <w:ind w:left="70"/>
              <w:jc w:val="center"/>
            </w:pPr>
            <w:r>
              <w:rPr>
                <w:b/>
                <w:sz w:val="17"/>
              </w:rPr>
              <w:t>Genel Ağırlık Notu</w:t>
            </w:r>
          </w:p>
          <w:p w14:paraId="25DB2D8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D860D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98E8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Puanı</w:t>
            </w:r>
          </w:p>
          <w:p w14:paraId="5642E39B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29DA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BB003C" w:rsidRPr="00601687" w14:paraId="0AA50D0A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04BF2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E7421" w14:textId="6D0BF96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0182" w14:textId="7E39208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EF62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71D8CB2A" w14:textId="037D642A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6FC87" w14:textId="204DFA49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27AA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8D1B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330,49211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2C41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9289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870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3940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26F6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2,457534314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91771" w14:textId="77777777" w:rsidR="00BB003C" w:rsidRPr="00601687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</w:tbl>
    <w:p w14:paraId="6648F619" w14:textId="77777777" w:rsidR="00A02991" w:rsidRDefault="00A02991" w:rsidP="00A02991">
      <w:pPr>
        <w:spacing w:after="0"/>
        <w:jc w:val="center"/>
        <w:rPr>
          <w:sz w:val="18"/>
          <w:szCs w:val="20"/>
        </w:rPr>
      </w:pPr>
      <w:bookmarkStart w:id="0" w:name="_GoBack"/>
      <w:bookmarkEnd w:id="0"/>
    </w:p>
    <w:sectPr w:rsidR="00A02991" w:rsidSect="003472A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C334" w14:textId="77777777" w:rsidR="005D6D49" w:rsidRDefault="005D6D49" w:rsidP="00A02991">
      <w:pPr>
        <w:spacing w:after="0" w:line="240" w:lineRule="auto"/>
      </w:pPr>
      <w:r>
        <w:separator/>
      </w:r>
    </w:p>
  </w:endnote>
  <w:endnote w:type="continuationSeparator" w:id="0">
    <w:p w14:paraId="12D490F4" w14:textId="77777777" w:rsidR="005D6D49" w:rsidRDefault="005D6D49" w:rsidP="00A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4BD7" w14:textId="77777777" w:rsidR="005D6D49" w:rsidRDefault="005D6D49" w:rsidP="00A02991">
      <w:pPr>
        <w:spacing w:after="0" w:line="240" w:lineRule="auto"/>
      </w:pPr>
      <w:r>
        <w:separator/>
      </w:r>
    </w:p>
  </w:footnote>
  <w:footnote w:type="continuationSeparator" w:id="0">
    <w:p w14:paraId="3CB78F58" w14:textId="77777777" w:rsidR="005D6D49" w:rsidRDefault="005D6D49" w:rsidP="00A0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6"/>
    <w:rsid w:val="00074F12"/>
    <w:rsid w:val="00082936"/>
    <w:rsid w:val="00083AD8"/>
    <w:rsid w:val="000F0C09"/>
    <w:rsid w:val="001C5923"/>
    <w:rsid w:val="001E1F16"/>
    <w:rsid w:val="0033393A"/>
    <w:rsid w:val="003434E5"/>
    <w:rsid w:val="003472A3"/>
    <w:rsid w:val="004A6E31"/>
    <w:rsid w:val="005311B2"/>
    <w:rsid w:val="0059678C"/>
    <w:rsid w:val="005D6D49"/>
    <w:rsid w:val="005F3CF9"/>
    <w:rsid w:val="006C118B"/>
    <w:rsid w:val="006F147D"/>
    <w:rsid w:val="007953E0"/>
    <w:rsid w:val="00867B10"/>
    <w:rsid w:val="00A02991"/>
    <w:rsid w:val="00A714F1"/>
    <w:rsid w:val="00A84366"/>
    <w:rsid w:val="00AE1D03"/>
    <w:rsid w:val="00BA14F4"/>
    <w:rsid w:val="00BB003C"/>
    <w:rsid w:val="00BB5CF6"/>
    <w:rsid w:val="00BC2DC7"/>
    <w:rsid w:val="00CC2D13"/>
    <w:rsid w:val="00EA0404"/>
    <w:rsid w:val="00F01939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FB27"/>
  <w15:chartTrackingRefBased/>
  <w15:docId w15:val="{C779438D-AEE1-4CEA-BE33-E951414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CF6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5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5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5C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5C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5C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5C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5C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5C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5C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5C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5C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5C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5C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5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B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5CF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B5C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5CF6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BB5C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5C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5CF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5CF6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İLA</dc:creator>
  <cp:keywords/>
  <dc:description/>
  <cp:lastModifiedBy>KTUN</cp:lastModifiedBy>
  <cp:revision>3</cp:revision>
  <dcterms:created xsi:type="dcterms:W3CDTF">2025-08-21T05:25:00Z</dcterms:created>
  <dcterms:modified xsi:type="dcterms:W3CDTF">2025-08-27T08:04:00Z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51019711-57c5-40f9-af81-4f27cf510aef</vt:lpwstr>
  </property>
</Properties>
</file>