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AAEBE" w14:textId="77777777" w:rsidR="00BC340C" w:rsidRDefault="008B2BBA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2F15F0F5" wp14:editId="77C9A079">
            <wp:simplePos x="0" y="0"/>
            <wp:positionH relativeFrom="page">
              <wp:posOffset>394335</wp:posOffset>
            </wp:positionH>
            <wp:positionV relativeFrom="paragraph">
              <wp:posOffset>12700</wp:posOffset>
            </wp:positionV>
            <wp:extent cx="1073150" cy="9690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31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E7FA5" w14:textId="77777777" w:rsidR="00BC340C" w:rsidRDefault="008B2BBA">
      <w:pPr>
        <w:pStyle w:val="Gvdemetni20"/>
        <w:shd w:val="clear" w:color="auto" w:fill="auto"/>
      </w:pPr>
      <w:r>
        <w:t>T.C.</w:t>
      </w:r>
    </w:p>
    <w:p w14:paraId="5773C7DD" w14:textId="77777777" w:rsidR="00BC340C" w:rsidRDefault="008B2BBA" w:rsidP="003E29B5">
      <w:pPr>
        <w:pStyle w:val="Gvdemetni20"/>
        <w:shd w:val="clear" w:color="auto" w:fill="auto"/>
        <w:tabs>
          <w:tab w:val="left" w:leader="dot" w:pos="3149"/>
        </w:tabs>
      </w:pPr>
      <w:r>
        <w:t>KONYA TEKNİK ÜNİVERSİTESİ</w:t>
      </w:r>
      <w:r>
        <w:br/>
      </w:r>
      <w:r w:rsidR="003E29B5">
        <w:t xml:space="preserve">LİSANSÜSTÜ EĞİTİM ENSTİTÜSÜ </w:t>
      </w:r>
      <w:r>
        <w:t>MÜDÜRLÜĞÜNE</w:t>
      </w:r>
    </w:p>
    <w:tbl>
      <w:tblPr>
        <w:tblOverlap w:val="never"/>
        <w:tblW w:w="99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1915"/>
        <w:gridCol w:w="1595"/>
        <w:gridCol w:w="1599"/>
        <w:gridCol w:w="1277"/>
        <w:gridCol w:w="1930"/>
      </w:tblGrid>
      <w:tr w:rsidR="00BC340C" w14:paraId="5751E5A0" w14:textId="77777777" w:rsidTr="005353E8">
        <w:trPr>
          <w:trHeight w:hRule="exact" w:val="581"/>
          <w:jc w:val="center"/>
        </w:trPr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74AEC" w14:textId="77777777" w:rsidR="00BC340C" w:rsidRDefault="00DC0C39">
            <w:pPr>
              <w:pStyle w:val="Dier0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DEPREM NEDENİ İLE </w:t>
            </w:r>
            <w:r w:rsidR="008B2BBA">
              <w:rPr>
                <w:sz w:val="26"/>
                <w:szCs w:val="26"/>
              </w:rPr>
              <w:t>HARÇ İADESİ (KATKI PAYI VE ÖĞRENİM ÜCRETİ)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E6D8" w14:textId="77777777" w:rsidR="00BC340C" w:rsidRDefault="00BC340C">
            <w:pPr>
              <w:pStyle w:val="Dier0"/>
              <w:shd w:val="clear" w:color="auto" w:fill="auto"/>
              <w:tabs>
                <w:tab w:val="left" w:pos="1181"/>
              </w:tabs>
              <w:rPr>
                <w:sz w:val="26"/>
                <w:szCs w:val="26"/>
              </w:rPr>
            </w:pPr>
          </w:p>
        </w:tc>
      </w:tr>
      <w:tr w:rsidR="00BC340C" w14:paraId="65B231CA" w14:textId="77777777" w:rsidTr="00CC5DE9">
        <w:trPr>
          <w:trHeight w:hRule="exact" w:val="701"/>
          <w:jc w:val="center"/>
        </w:trPr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32062" w14:textId="77777777" w:rsidR="00BC340C" w:rsidRDefault="008B2BBA">
            <w:pPr>
              <w:pStyle w:val="Dier0"/>
              <w:shd w:val="clear" w:color="auto" w:fill="auto"/>
              <w:jc w:val="right"/>
            </w:pPr>
            <w:r>
              <w:rPr>
                <w:b/>
                <w:bCs/>
              </w:rPr>
              <w:t>TARİH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5A11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</w:tr>
      <w:tr w:rsidR="00BC340C" w14:paraId="6F28EFB1" w14:textId="77777777" w:rsidTr="009503A3">
        <w:trPr>
          <w:trHeight w:hRule="exact" w:val="49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F6A4" w14:textId="77777777" w:rsidR="00BC340C" w:rsidRDefault="008B2BBA">
            <w:pPr>
              <w:pStyle w:val="Dier0"/>
              <w:shd w:val="clear" w:color="auto" w:fill="auto"/>
            </w:pPr>
            <w:r>
              <w:t>ADI VE SOYADI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A667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2996E" w14:textId="77777777" w:rsidR="00BC340C" w:rsidRDefault="008B2BBA">
            <w:pPr>
              <w:pStyle w:val="Dier0"/>
              <w:shd w:val="clear" w:color="auto" w:fill="auto"/>
            </w:pPr>
            <w:r>
              <w:t>ÖĞRENCİ NO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FB49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</w:tr>
      <w:tr w:rsidR="00BC340C" w14:paraId="322C701D" w14:textId="77777777" w:rsidTr="009503A3">
        <w:trPr>
          <w:trHeight w:hRule="exact" w:val="49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040C8" w14:textId="77777777" w:rsidR="00BC340C" w:rsidRDefault="00DD0832">
            <w:pPr>
              <w:pStyle w:val="Dier0"/>
              <w:shd w:val="clear" w:color="auto" w:fill="auto"/>
            </w:pPr>
            <w:r>
              <w:t>ANABİLİM DALI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E64A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</w:tr>
      <w:tr w:rsidR="00BC340C" w14:paraId="4F02FF4D" w14:textId="77777777" w:rsidTr="009503A3">
        <w:trPr>
          <w:trHeight w:hRule="exact" w:val="49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5CA18" w14:textId="77777777" w:rsidR="00BC340C" w:rsidRDefault="008B2BBA">
            <w:pPr>
              <w:pStyle w:val="Dier0"/>
              <w:shd w:val="clear" w:color="auto" w:fill="auto"/>
            </w:pPr>
            <w:r>
              <w:t>CEP TELEFONU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6F873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25D3" w14:textId="77777777" w:rsidR="00BC340C" w:rsidRDefault="00DC0C39">
            <w:pPr>
              <w:pStyle w:val="Dier0"/>
              <w:shd w:val="clear" w:color="auto" w:fill="auto"/>
            </w:pPr>
            <w:r>
              <w:t>PROGRAMI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E584" w14:textId="77777777" w:rsidR="00BC340C" w:rsidRDefault="005353E8" w:rsidP="005353E8">
            <w:pPr>
              <w:pStyle w:val="Dier0"/>
              <w:shd w:val="clear" w:color="auto" w:fill="auto"/>
              <w:tabs>
                <w:tab w:val="left" w:pos="1034"/>
                <w:tab w:val="left" w:pos="1370"/>
                <w:tab w:val="left" w:pos="1932"/>
              </w:tabs>
              <w:ind w:firstLine="300"/>
            </w:pPr>
            <w:r w:rsidRPr="003E29B5">
              <w:rPr>
                <w:noProof/>
                <w:color w:val="FFFFFF" w:themeColor="background1"/>
                <w:sz w:val="34"/>
                <w:szCs w:val="3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1E2803" wp14:editId="58F1BDDA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9525</wp:posOffset>
                      </wp:positionV>
                      <wp:extent cx="133350" cy="118745"/>
                      <wp:effectExtent l="0" t="0" r="19050" b="1460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87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4784185" id="Yuvarlatılmış Dikdörtgen 10" o:spid="_x0000_s1026" style="position:absolute;margin-left:121.85pt;margin-top:.75pt;width:10.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3E29B5">
              <w:rPr>
                <w:noProof/>
                <w:color w:val="FFFFFF" w:themeColor="background1"/>
                <w:sz w:val="34"/>
                <w:szCs w:val="3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0D27F7" wp14:editId="0CC30B6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22860</wp:posOffset>
                      </wp:positionV>
                      <wp:extent cx="133350" cy="118745"/>
                      <wp:effectExtent l="0" t="0" r="19050" b="1460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87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999450" id="Yuvarlatılmış Dikdörtgen 9" o:spid="_x0000_s1026" style="position:absolute;margin-left:63pt;margin-top:1.8pt;width:10.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3E29B5">
              <w:rPr>
                <w:noProof/>
                <w:color w:val="FFFFFF" w:themeColor="background1"/>
                <w:sz w:val="34"/>
                <w:szCs w:val="3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99D5CC" wp14:editId="75ABC95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18415</wp:posOffset>
                      </wp:positionV>
                      <wp:extent cx="133350" cy="118745"/>
                      <wp:effectExtent l="0" t="0" r="19050" b="1460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87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EDE0ED" id="Yuvarlatılmış Dikdörtgen 8" o:spid="_x0000_s1026" style="position:absolute;margin-left:31.5pt;margin-top:1.45pt;width:10.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E29B5">
              <w:t xml:space="preserve">DR   </w:t>
            </w:r>
            <w:r>
              <w:t xml:space="preserve">       </w:t>
            </w:r>
            <w:r w:rsidR="003E29B5">
              <w:t xml:space="preserve">YL  </w:t>
            </w:r>
            <w:r>
              <w:t xml:space="preserve">     </w:t>
            </w:r>
            <w:r w:rsidR="003E29B5">
              <w:t xml:space="preserve">  TEZSİZ YL </w:t>
            </w:r>
          </w:p>
        </w:tc>
      </w:tr>
      <w:tr w:rsidR="00BC340C" w14:paraId="6C9373E6" w14:textId="77777777" w:rsidTr="009503A3">
        <w:trPr>
          <w:trHeight w:hRule="exact" w:val="614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8FAAC" w14:textId="77777777" w:rsidR="00BC340C" w:rsidRDefault="008B2BBA">
            <w:pPr>
              <w:pStyle w:val="Dier0"/>
              <w:shd w:val="clear" w:color="auto" w:fill="auto"/>
            </w:pPr>
            <w:r>
              <w:t>Adres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8030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</w:tr>
      <w:tr w:rsidR="00BC340C" w14:paraId="54676C8A" w14:textId="77777777" w:rsidTr="009503A3">
        <w:trPr>
          <w:trHeight w:hRule="exact" w:val="625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21CD0" w14:textId="77777777" w:rsidR="00BC340C" w:rsidRDefault="008B2BBA">
            <w:pPr>
              <w:pStyle w:val="Dier0"/>
              <w:shd w:val="clear" w:color="auto" w:fill="auto"/>
            </w:pPr>
            <w:r>
              <w:t>Yatırılan Tutar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44E1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</w:tr>
      <w:tr w:rsidR="00DC0C39" w14:paraId="268C20EE" w14:textId="77777777" w:rsidTr="009503A3">
        <w:trPr>
          <w:trHeight w:val="684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BCD31" w14:textId="77777777" w:rsidR="00DC0C39" w:rsidRDefault="00DC0C39">
            <w:pPr>
              <w:pStyle w:val="Dier0"/>
              <w:shd w:val="clear" w:color="auto" w:fill="auto"/>
            </w:pPr>
            <w:r>
              <w:t>İade Nedeni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B8939" w14:textId="3C81F0E8" w:rsidR="00DC0C39" w:rsidRPr="00CC5DE9" w:rsidRDefault="00DC0C39" w:rsidP="00DC73F7">
            <w:pPr>
              <w:pStyle w:val="Dier0"/>
              <w:spacing w:line="276" w:lineRule="auto"/>
              <w:jc w:val="both"/>
              <w:rPr>
                <w:color w:val="FFFFFF" w:themeColor="background1"/>
                <w:sz w:val="17"/>
                <w:szCs w:val="17"/>
              </w:rPr>
            </w:pPr>
            <w:r w:rsidRPr="00CC5DE9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  <w:r w:rsidR="00CC5DE9" w:rsidRPr="00CC5DE9">
              <w:rPr>
                <w:rFonts w:ascii="Times New Roman" w:eastAsia="Times New Roman" w:hAnsi="Times New Roman" w:cs="Times New Roman"/>
                <w:sz w:val="17"/>
                <w:szCs w:val="17"/>
              </w:rPr>
              <w:t>.03.</w:t>
            </w:r>
            <w:r w:rsidRPr="00CC5DE9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  <w:r w:rsidR="00CC5DE9" w:rsidRPr="00CC5DE9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 w:rsidRPr="00CC5DE9">
              <w:rPr>
                <w:rFonts w:ascii="Times New Roman" w:eastAsia="Times New Roman" w:hAnsi="Times New Roman" w:cs="Times New Roman"/>
                <w:sz w:val="17"/>
                <w:szCs w:val="17"/>
              </w:rPr>
              <w:t>3 tarih ve 32121 Sayılı Resmi Gazete'de yayınlanan Olağanüstü Hal Kapsamında Yükseköğretim Alanında Alınan Tedbirlere İlişkin Cumhurbaşkanlığı Kararnamesi ile 03.03.2023 tarih ve 103302 sayılı Yükseköğretim Kurulu Başkanlığı’nın yazısı</w:t>
            </w:r>
          </w:p>
        </w:tc>
      </w:tr>
      <w:tr w:rsidR="00BC340C" w14:paraId="3E371BBC" w14:textId="77777777" w:rsidTr="005353E8">
        <w:trPr>
          <w:trHeight w:hRule="exact" w:val="2654"/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82067" w14:textId="38269A8E" w:rsidR="00BC340C" w:rsidRDefault="00CC5DE9" w:rsidP="005353E8">
            <w:pPr>
              <w:pStyle w:val="Dier0"/>
              <w:shd w:val="clear" w:color="auto" w:fill="auto"/>
              <w:tabs>
                <w:tab w:val="left" w:leader="dot" w:pos="758"/>
                <w:tab w:val="right" w:leader="dot" w:pos="3091"/>
                <w:tab w:val="left" w:pos="3154"/>
                <w:tab w:val="right" w:leader="dot" w:pos="4248"/>
                <w:tab w:val="left" w:pos="4358"/>
                <w:tab w:val="right" w:leader="dot" w:pos="5597"/>
                <w:tab w:val="left" w:pos="5654"/>
              </w:tabs>
              <w:spacing w:line="269" w:lineRule="auto"/>
            </w:pPr>
            <w:r>
              <w:t>2022</w:t>
            </w:r>
            <w:r w:rsidR="00B54F77">
              <w:t xml:space="preserve">/ </w:t>
            </w:r>
            <w:r>
              <w:t>2023</w:t>
            </w:r>
            <w:r w:rsidR="00B54F77">
              <w:t xml:space="preserve"> E</w:t>
            </w:r>
            <w:r w:rsidR="008B2BBA">
              <w:t>ğitim-</w:t>
            </w:r>
            <w:r w:rsidR="00B54F77">
              <w:t>Ö</w:t>
            </w:r>
            <w:r w:rsidR="008B2BBA">
              <w:t>ğretim</w:t>
            </w:r>
            <w:r w:rsidR="00DC73F7">
              <w:t xml:space="preserve"> Bahar </w:t>
            </w:r>
            <w:r w:rsidR="008B2BBA">
              <w:t>Yarıyılında</w:t>
            </w:r>
            <w:r w:rsidR="00DC73F7">
              <w:t xml:space="preserve"> </w:t>
            </w:r>
            <w:r w:rsidR="008B2BBA">
              <w:tab/>
              <w:t>yukarıda belirttiğim nedenle yatırmış olduğum tutar olan</w:t>
            </w:r>
            <w:r w:rsidR="00DC73F7">
              <w:t xml:space="preserve"> …</w:t>
            </w:r>
            <w:r w:rsidR="009503A3">
              <w:t>.……</w:t>
            </w:r>
            <w:r w:rsidR="00B96DD7">
              <w:t>…………</w:t>
            </w:r>
            <w:r w:rsidR="008B2BBA">
              <w:t>TL'nin</w:t>
            </w:r>
            <w:r w:rsidR="005353E8">
              <w:t xml:space="preserve"> </w:t>
            </w:r>
            <w:r w:rsidR="008B2BBA">
              <w:t>aşağıda belirttiğim hesap numarasına iade edilmesi</w:t>
            </w:r>
            <w:r w:rsidR="00B54F77">
              <w:t xml:space="preserve"> </w:t>
            </w:r>
            <w:r w:rsidR="008B2BBA">
              <w:t>hususunda gereğini saygılarımla arz ederim.</w:t>
            </w:r>
          </w:p>
          <w:p w14:paraId="465FF65F" w14:textId="77777777" w:rsidR="00B54F77" w:rsidRDefault="00B54F77" w:rsidP="005353E8">
            <w:pPr>
              <w:pStyle w:val="Dier0"/>
              <w:shd w:val="clear" w:color="auto" w:fill="auto"/>
              <w:tabs>
                <w:tab w:val="left" w:leader="dot" w:pos="758"/>
                <w:tab w:val="right" w:leader="dot" w:pos="3091"/>
                <w:tab w:val="left" w:pos="3154"/>
                <w:tab w:val="right" w:leader="dot" w:pos="4248"/>
                <w:tab w:val="left" w:pos="4358"/>
                <w:tab w:val="right" w:leader="dot" w:pos="5597"/>
                <w:tab w:val="left" w:pos="5654"/>
              </w:tabs>
              <w:spacing w:line="269" w:lineRule="auto"/>
            </w:pPr>
          </w:p>
          <w:p w14:paraId="6A7B6404" w14:textId="15A09B55" w:rsidR="00BC340C" w:rsidRDefault="0008139A">
            <w:pPr>
              <w:pStyle w:val="Dier0"/>
              <w:shd w:val="clear" w:color="auto" w:fill="auto"/>
              <w:tabs>
                <w:tab w:val="left" w:leader="dot" w:pos="9385"/>
              </w:tabs>
              <w:spacing w:after="200" w:line="269" w:lineRule="auto"/>
              <w:ind w:left="6740"/>
            </w:pPr>
            <w:bookmarkStart w:id="0" w:name="_GoBack"/>
            <w:bookmarkEnd w:id="0"/>
            <w:r>
              <w:t>İmza:</w:t>
            </w:r>
          </w:p>
          <w:p w14:paraId="1AB8CE90" w14:textId="77777777" w:rsidR="00BC340C" w:rsidRDefault="008B2BBA">
            <w:pPr>
              <w:pStyle w:val="Dier0"/>
              <w:shd w:val="clear" w:color="auto" w:fill="auto"/>
              <w:spacing w:after="4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EKLER:</w:t>
            </w:r>
          </w:p>
          <w:p w14:paraId="3ED92D60" w14:textId="0BEF0906" w:rsidR="00BC340C" w:rsidRDefault="009503A3">
            <w:pPr>
              <w:pStyle w:val="Di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</w:pPr>
            <w:r>
              <w:rPr>
                <w:rFonts w:ascii="Times New Roman" w:eastAsia="Times New Roman" w:hAnsi="Times New Roman" w:cs="Times New Roman"/>
              </w:rPr>
              <w:t>E-Devletten karekodlu olarak alınmış “yerleşim yeri (ikametgah) ve diğer adres belgesi”.</w:t>
            </w:r>
          </w:p>
          <w:p w14:paraId="2CAE8528" w14:textId="64352620" w:rsidR="00BC340C" w:rsidRDefault="009503A3">
            <w:pPr>
              <w:pStyle w:val="Dier0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00"/>
            </w:pPr>
            <w:r>
              <w:t>Yatırılan Miktarı Gösteren Banka Dekontun Aslı</w:t>
            </w:r>
          </w:p>
        </w:tc>
      </w:tr>
      <w:tr w:rsidR="00BC340C" w14:paraId="2A09311A" w14:textId="77777777" w:rsidTr="00B96DD7">
        <w:trPr>
          <w:trHeight w:hRule="exact" w:val="533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FCAB8" w14:textId="77777777" w:rsidR="00BC340C" w:rsidRDefault="008B2BBA">
            <w:pPr>
              <w:pStyle w:val="Dier0"/>
              <w:shd w:val="clear" w:color="auto" w:fill="auto"/>
            </w:pPr>
            <w:r>
              <w:t>Bankanın Adı</w:t>
            </w:r>
          </w:p>
          <w:p w14:paraId="3B80E35D" w14:textId="77777777" w:rsidR="00BC340C" w:rsidRDefault="008B2BBA">
            <w:pPr>
              <w:pStyle w:val="Dier0"/>
              <w:shd w:val="clear" w:color="auto" w:fill="auto"/>
            </w:pPr>
            <w:r>
              <w:t>(Herhangi bir banka olabilir)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F3D8D" w14:textId="77777777" w:rsidR="00BC340C" w:rsidRDefault="00BC340C">
            <w:pPr>
              <w:rPr>
                <w:sz w:val="10"/>
                <w:szCs w:val="10"/>
              </w:rPr>
            </w:pPr>
          </w:p>
        </w:tc>
      </w:tr>
      <w:tr w:rsidR="00BC340C" w14:paraId="0395F333" w14:textId="77777777" w:rsidTr="00B96DD7">
        <w:trPr>
          <w:trHeight w:hRule="exact" w:val="490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D74FB" w14:textId="77777777" w:rsidR="00BC340C" w:rsidRDefault="008B2BBA">
            <w:pPr>
              <w:pStyle w:val="Dier0"/>
              <w:shd w:val="clear" w:color="auto" w:fill="auto"/>
            </w:pPr>
            <w:r>
              <w:t>Banka şube adı veya kodu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A669" w14:textId="77777777" w:rsidR="00BC340C" w:rsidRDefault="00BC340C">
            <w:pPr>
              <w:rPr>
                <w:sz w:val="10"/>
                <w:szCs w:val="10"/>
              </w:rPr>
            </w:pPr>
          </w:p>
        </w:tc>
      </w:tr>
      <w:tr w:rsidR="00BC340C" w14:paraId="22657C13" w14:textId="77777777" w:rsidTr="00B96DD7">
        <w:trPr>
          <w:trHeight w:hRule="exact" w:val="1272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F28AF" w14:textId="0BBDA1AB" w:rsidR="00BC340C" w:rsidRDefault="008B2BBA" w:rsidP="00CC5DE9">
            <w:pPr>
              <w:pStyle w:val="Dier0"/>
              <w:shd w:val="clear" w:color="auto" w:fill="auto"/>
              <w:spacing w:line="266" w:lineRule="auto"/>
            </w:pPr>
            <w:r>
              <w:t>İ</w:t>
            </w:r>
            <w:r w:rsidR="005353E8">
              <w:t>adenin yatırılacağı hesap IBAN NO</w:t>
            </w:r>
            <w:r>
              <w:t xml:space="preserve"> (Bu hesap mutlaka öğrencinin kendi adına </w:t>
            </w:r>
            <w:r w:rsidR="005353E8">
              <w:t>olmalıdır.)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9B57" w14:textId="77777777" w:rsidR="00BC340C" w:rsidRDefault="00BC340C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1"/>
            </w:tblGrid>
            <w:tr w:rsidR="00403892" w14:paraId="3D758761" w14:textId="77777777" w:rsidTr="009503A3">
              <w:trPr>
                <w:trHeight w:val="490"/>
              </w:trPr>
              <w:tc>
                <w:tcPr>
                  <w:tcW w:w="420" w:type="dxa"/>
                  <w:vAlign w:val="center"/>
                </w:tcPr>
                <w:p w14:paraId="1CEC2350" w14:textId="77777777" w:rsidR="00403892" w:rsidRPr="00403892" w:rsidRDefault="00403892">
                  <w:pPr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 w:rsidRPr="00403892">
                    <w:rPr>
                      <w:rFonts w:ascii="Calibri" w:eastAsia="Calibri" w:hAnsi="Calibri" w:cs="Calibri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20" w:type="dxa"/>
                  <w:vAlign w:val="center"/>
                </w:tcPr>
                <w:p w14:paraId="2A136B36" w14:textId="77777777" w:rsidR="00403892" w:rsidRPr="00403892" w:rsidRDefault="00403892">
                  <w:pPr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 w:rsidRPr="00403892">
                    <w:rPr>
                      <w:rFonts w:ascii="Calibri" w:eastAsia="Calibri" w:hAnsi="Calibri" w:cs="Calibri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20" w:type="dxa"/>
                  <w:vAlign w:val="center"/>
                </w:tcPr>
                <w:p w14:paraId="4604C478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3FF1FEDE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1CB6B3B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33DD9572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6BAF62D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D830C4A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077B5AF6" w14:textId="04799563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25D4E4F" w14:textId="43FAB835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091F65A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AA4C9BE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0EDC38FF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3183403E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vAlign w:val="center"/>
                </w:tcPr>
                <w:p w14:paraId="13444771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892" w14:paraId="2E16B924" w14:textId="77777777" w:rsidTr="00CC5DE9">
              <w:trPr>
                <w:gridAfter w:val="2"/>
                <w:wAfter w:w="841" w:type="dxa"/>
                <w:trHeight w:val="519"/>
              </w:trPr>
              <w:tc>
                <w:tcPr>
                  <w:tcW w:w="420" w:type="dxa"/>
                  <w:vAlign w:val="center"/>
                </w:tcPr>
                <w:p w14:paraId="60D75919" w14:textId="2D90284B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081EB26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326ED31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7664938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A13A9B5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F625FB7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BFEDCF4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B6F3EA6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5C3677C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465B937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D7F6385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B19DEC6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A843CA1" w14:textId="77777777" w:rsidR="00403892" w:rsidRPr="00CC5DE9" w:rsidRDefault="004038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C96CF3" w14:textId="77777777" w:rsidR="005353E8" w:rsidRDefault="005353E8">
            <w:pPr>
              <w:rPr>
                <w:sz w:val="10"/>
                <w:szCs w:val="10"/>
              </w:rPr>
            </w:pPr>
          </w:p>
        </w:tc>
      </w:tr>
      <w:tr w:rsidR="00BC340C" w14:paraId="1CE1413D" w14:textId="77777777" w:rsidTr="00B96DD7">
        <w:trPr>
          <w:trHeight w:hRule="exact" w:val="490"/>
          <w:jc w:val="center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5978E" w14:textId="77777777" w:rsidR="00BC340C" w:rsidRDefault="008B2BBA">
            <w:pPr>
              <w:pStyle w:val="Dier0"/>
              <w:shd w:val="clear" w:color="auto" w:fill="auto"/>
              <w:spacing w:line="269" w:lineRule="auto"/>
            </w:pPr>
            <w:r>
              <w:t>İade edilecek Tutar (Rakamla - Yazıyla)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3F455" w14:textId="77777777" w:rsidR="00BC340C" w:rsidRPr="00CC5DE9" w:rsidRDefault="00BC340C">
            <w:pPr>
              <w:rPr>
                <w:sz w:val="20"/>
                <w:szCs w:val="20"/>
              </w:rPr>
            </w:pPr>
          </w:p>
        </w:tc>
      </w:tr>
      <w:tr w:rsidR="00BC340C" w14:paraId="2C3B7BD5" w14:textId="77777777" w:rsidTr="00B96DD7">
        <w:trPr>
          <w:trHeight w:hRule="exact" w:val="994"/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0FC0F" w14:textId="0F76BEB8" w:rsidR="009503A3" w:rsidRPr="009503A3" w:rsidRDefault="009503A3">
            <w:pPr>
              <w:pStyle w:val="Dier0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008B2BBA" w:rsidRPr="009503A3">
              <w:rPr>
                <w:b/>
                <w:bCs/>
                <w:sz w:val="24"/>
                <w:szCs w:val="24"/>
              </w:rPr>
              <w:t>Sonuç</w:t>
            </w:r>
          </w:p>
          <w:p w14:paraId="08908B45" w14:textId="7A4C795B" w:rsidR="00BC340C" w:rsidRDefault="008B2BBA">
            <w:pPr>
              <w:pStyle w:val="Dier0"/>
              <w:shd w:val="clear" w:color="auto" w:fill="auto"/>
            </w:pPr>
            <w:r>
              <w:t xml:space="preserve"> (Bu kısım </w:t>
            </w:r>
            <w:r w:rsidR="009503A3">
              <w:t>enstitü</w:t>
            </w:r>
            <w:r>
              <w:t xml:space="preserve"> tarafından doldurulacaktır</w:t>
            </w:r>
            <w:r w:rsidR="009503A3">
              <w:t>.</w:t>
            </w:r>
            <w:r>
              <w:t>)</w:t>
            </w:r>
          </w:p>
        </w:tc>
      </w:tr>
    </w:tbl>
    <w:p w14:paraId="010A62D7" w14:textId="77777777" w:rsidR="005353E8" w:rsidRDefault="005353E8">
      <w:pPr>
        <w:pStyle w:val="Tabloyazs0"/>
        <w:shd w:val="clear" w:color="auto" w:fill="auto"/>
        <w:ind w:left="5"/>
      </w:pPr>
      <w:r w:rsidRPr="003E29B5">
        <w:rPr>
          <w:noProof/>
          <w:color w:val="FFFFFF" w:themeColor="background1"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85E28" wp14:editId="0B210412">
                <wp:simplePos x="0" y="0"/>
                <wp:positionH relativeFrom="column">
                  <wp:posOffset>2120900</wp:posOffset>
                </wp:positionH>
                <wp:positionV relativeFrom="paragraph">
                  <wp:posOffset>116205</wp:posOffset>
                </wp:positionV>
                <wp:extent cx="133350" cy="119063"/>
                <wp:effectExtent l="0" t="0" r="19050" b="1460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0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C58C47" id="Yuvarlatılmış Dikdörtgen 6" o:spid="_x0000_s1026" style="position:absolute;margin-left:167pt;margin-top:9.15pt;width:10.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67E7806" w14:textId="77777777" w:rsidR="00BC340C" w:rsidRDefault="005353E8">
      <w:pPr>
        <w:pStyle w:val="Tabloyazs0"/>
        <w:shd w:val="clear" w:color="auto" w:fill="auto"/>
        <w:ind w:left="5"/>
      </w:pPr>
      <w:r w:rsidRPr="003E29B5">
        <w:rPr>
          <w:noProof/>
          <w:color w:val="FFFFFF" w:themeColor="background1"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5CA5C" wp14:editId="4F50D827">
                <wp:simplePos x="0" y="0"/>
                <wp:positionH relativeFrom="column">
                  <wp:posOffset>2118995</wp:posOffset>
                </wp:positionH>
                <wp:positionV relativeFrom="paragraph">
                  <wp:posOffset>132715</wp:posOffset>
                </wp:positionV>
                <wp:extent cx="133350" cy="119063"/>
                <wp:effectExtent l="0" t="0" r="19050" b="1460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0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B54DC2" id="Yuvarlatılmış Dikdörtgen 7" o:spid="_x0000_s1026" style="position:absolute;margin-left:166.85pt;margin-top:10.45pt;width:10.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" fillcolor="white [3201]" strokecolor="black [3200]" strokeweight="1pt">
                <v:stroke joinstyle="miter"/>
              </v:roundrect>
            </w:pict>
          </mc:Fallback>
        </mc:AlternateContent>
      </w:r>
      <w:r w:rsidR="008B2BBA">
        <w:t>Not 1: Aydınlatma Metnini okudum onaylıyorum</w:t>
      </w:r>
      <w:r>
        <w:t xml:space="preserve">  </w:t>
      </w:r>
    </w:p>
    <w:p w14:paraId="3CCF2E36" w14:textId="77777777" w:rsidR="00BC340C" w:rsidRDefault="008B2BBA">
      <w:pPr>
        <w:pStyle w:val="Tabloyazs0"/>
        <w:shd w:val="clear" w:color="auto" w:fill="auto"/>
        <w:ind w:left="5"/>
      </w:pPr>
      <w:r>
        <w:t xml:space="preserve">Not 2: Açık Rıza Metnini okudum onaylıyorum </w:t>
      </w:r>
    </w:p>
    <w:p w14:paraId="732C9D25" w14:textId="77777777" w:rsidR="00BC340C" w:rsidRDefault="00BC340C">
      <w:pPr>
        <w:spacing w:after="39" w:line="1" w:lineRule="exact"/>
      </w:pPr>
    </w:p>
    <w:p w14:paraId="119598FE" w14:textId="77777777" w:rsidR="00BC340C" w:rsidRDefault="008B2BBA">
      <w:pPr>
        <w:pStyle w:val="Gvdemetni0"/>
        <w:numPr>
          <w:ilvl w:val="0"/>
          <w:numId w:val="2"/>
        </w:numPr>
        <w:shd w:val="clear" w:color="auto" w:fill="auto"/>
        <w:tabs>
          <w:tab w:val="left" w:pos="282"/>
        </w:tabs>
        <w:spacing w:after="0"/>
      </w:pPr>
      <w:r>
        <w:t xml:space="preserve">Ek-1 ve Ek-2 eksik olan öğrencinin harç iadesi </w:t>
      </w:r>
      <w:r w:rsidRPr="009503A3">
        <w:rPr>
          <w:u w:val="single"/>
        </w:rPr>
        <w:t>yapılmayacaktır</w:t>
      </w:r>
      <w:r>
        <w:t>.</w:t>
      </w:r>
    </w:p>
    <w:p w14:paraId="331B0830" w14:textId="77777777" w:rsidR="00BC340C" w:rsidRDefault="008B2BBA" w:rsidP="00CC5DE9">
      <w:pPr>
        <w:pStyle w:val="Gvdemetni0"/>
        <w:numPr>
          <w:ilvl w:val="0"/>
          <w:numId w:val="2"/>
        </w:numPr>
        <w:shd w:val="clear" w:color="auto" w:fill="auto"/>
        <w:tabs>
          <w:tab w:val="left" w:pos="282"/>
        </w:tabs>
        <w:jc w:val="both"/>
      </w:pPr>
      <w:r>
        <w:t xml:space="preserve">Öğrencinin yatırdığı harç ücretinden iade alabilmesi için, iade gerekçesinde belirten bu formu doldurup, süresi içinde </w:t>
      </w:r>
      <w:r w:rsidR="00DC73F7">
        <w:t xml:space="preserve">kurumsal e-posta adresi ile (örnek e22……..1@ktun.edu.tr) </w:t>
      </w:r>
      <w:hyperlink r:id="rId8" w:history="1">
        <w:r w:rsidR="00DC73F7" w:rsidRPr="00F74FCD">
          <w:rPr>
            <w:rStyle w:val="Kpr"/>
          </w:rPr>
          <w:t>lee@ktun.edu.tr</w:t>
        </w:r>
      </w:hyperlink>
      <w:r w:rsidR="00DC73F7">
        <w:t xml:space="preserve"> adresine e-posta göndermesi gerekir.</w:t>
      </w:r>
      <w:r>
        <w:t xml:space="preserve"> Formda istenen bilgilerin ve dekontun aslının eksik olması durumunda öğrenciye iade işlemi yapılmaz.</w:t>
      </w:r>
    </w:p>
    <w:sectPr w:rsidR="00BC340C">
      <w:pgSz w:w="11900" w:h="16840"/>
      <w:pgMar w:top="567" w:right="1223" w:bottom="567" w:left="755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CE499" w14:textId="77777777" w:rsidR="00E3351A" w:rsidRDefault="00E3351A">
      <w:r>
        <w:separator/>
      </w:r>
    </w:p>
  </w:endnote>
  <w:endnote w:type="continuationSeparator" w:id="0">
    <w:p w14:paraId="34E89163" w14:textId="77777777" w:rsidR="00E3351A" w:rsidRDefault="00E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74C9C" w14:textId="77777777" w:rsidR="00E3351A" w:rsidRDefault="00E3351A"/>
  </w:footnote>
  <w:footnote w:type="continuationSeparator" w:id="0">
    <w:p w14:paraId="4E281C92" w14:textId="77777777" w:rsidR="00E3351A" w:rsidRDefault="00E335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004F"/>
    <w:multiLevelType w:val="multilevel"/>
    <w:tmpl w:val="E9E0E8C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A1DD7"/>
    <w:multiLevelType w:val="multilevel"/>
    <w:tmpl w:val="D8829A34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C"/>
    <w:rsid w:val="0008139A"/>
    <w:rsid w:val="001B32BA"/>
    <w:rsid w:val="003E29B5"/>
    <w:rsid w:val="00403892"/>
    <w:rsid w:val="005353E8"/>
    <w:rsid w:val="00714E81"/>
    <w:rsid w:val="00892839"/>
    <w:rsid w:val="008B2BBA"/>
    <w:rsid w:val="009503A3"/>
    <w:rsid w:val="0096577B"/>
    <w:rsid w:val="00A835F5"/>
    <w:rsid w:val="00AC027C"/>
    <w:rsid w:val="00B11FD7"/>
    <w:rsid w:val="00B54F77"/>
    <w:rsid w:val="00B96DD7"/>
    <w:rsid w:val="00BC340C"/>
    <w:rsid w:val="00CC5DE9"/>
    <w:rsid w:val="00DC0C39"/>
    <w:rsid w:val="00DC73F7"/>
    <w:rsid w:val="00DD0832"/>
    <w:rsid w:val="00E3351A"/>
    <w:rsid w:val="00F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CEBE"/>
  <w15:docId w15:val="{492171B2-951E-4E2B-B898-B4C7F633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57" w:lineRule="auto"/>
      <w:jc w:val="center"/>
    </w:pPr>
    <w:rPr>
      <w:rFonts w:ascii="Calibri" w:eastAsia="Calibri" w:hAnsi="Calibri" w:cs="Calibri"/>
      <w:b/>
      <w:bCs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76" w:lineRule="auto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Dier0">
    <w:name w:val="Diğer"/>
    <w:basedOn w:val="Normal"/>
    <w:link w:val="Dier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80" w:line="276" w:lineRule="auto"/>
    </w:pPr>
    <w:rPr>
      <w:rFonts w:ascii="Calibri" w:eastAsia="Calibri" w:hAnsi="Calibri" w:cs="Calibri"/>
      <w:b/>
      <w:bCs/>
      <w:sz w:val="16"/>
      <w:szCs w:val="16"/>
    </w:rPr>
  </w:style>
  <w:style w:type="table" w:styleId="TabloKlavuzu">
    <w:name w:val="Table Grid"/>
    <w:basedOn w:val="NormalTablo"/>
    <w:uiPriority w:val="39"/>
    <w:rsid w:val="0053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C73F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02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2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@ktun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1923yu</dc:creator>
  <cp:lastModifiedBy>Microsoft hesabı</cp:lastModifiedBy>
  <cp:revision>2</cp:revision>
  <cp:lastPrinted>2023-03-08T12:05:00Z</cp:lastPrinted>
  <dcterms:created xsi:type="dcterms:W3CDTF">2023-03-13T08:57:00Z</dcterms:created>
  <dcterms:modified xsi:type="dcterms:W3CDTF">2023-03-13T08:57:00Z</dcterms:modified>
</cp:coreProperties>
</file>