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39D9" w14:textId="77777777" w:rsidR="00A438C9" w:rsidRDefault="00BC02DA" w:rsidP="0030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A438C9">
        <w:rPr>
          <w:rFonts w:ascii="Times New Roman" w:hAnsi="Times New Roman" w:cs="Times New Roman"/>
          <w:b/>
          <w:sz w:val="24"/>
          <w:szCs w:val="24"/>
        </w:rPr>
        <w:t>KONYA TEKNİK</w:t>
      </w:r>
      <w:r w:rsidR="00AE108C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17F11BEA" w14:textId="77777777" w:rsidR="00AE108C" w:rsidRDefault="00AE108C" w:rsidP="0030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</w:t>
      </w:r>
      <w:r w:rsidR="00A438C9">
        <w:rPr>
          <w:rFonts w:ascii="Times New Roman" w:hAnsi="Times New Roman" w:cs="Times New Roman"/>
          <w:b/>
          <w:sz w:val="24"/>
          <w:szCs w:val="24"/>
        </w:rPr>
        <w:t xml:space="preserve">VE DOĞA BİLİMLERİ </w:t>
      </w:r>
      <w:r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14:paraId="17C8B102" w14:textId="77777777" w:rsidR="00AE108C" w:rsidRDefault="00AE108C" w:rsidP="0030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MÜHENDİSLİĞİ BÖLÜMÜ</w:t>
      </w:r>
    </w:p>
    <w:p w14:paraId="093B5AC5" w14:textId="63CF358E" w:rsidR="001D6ACA" w:rsidRPr="005E5602" w:rsidRDefault="004626A7" w:rsidP="0030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1D6ACA" w:rsidRPr="005E5602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  <w:r w:rsidR="00D26A19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BC02DA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4515DE28" w14:textId="77777777" w:rsidR="00FF37A6" w:rsidRPr="005E5602" w:rsidRDefault="00BC02DA" w:rsidP="0030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ÇEVRE </w:t>
      </w:r>
      <w:r w:rsidR="00306895" w:rsidRPr="005E5602">
        <w:rPr>
          <w:rFonts w:ascii="Times New Roman" w:hAnsi="Times New Roman" w:cs="Times New Roman"/>
          <w:b/>
          <w:sz w:val="24"/>
          <w:szCs w:val="24"/>
        </w:rPr>
        <w:t>MÜHENDİSLİ</w:t>
      </w:r>
      <w:r>
        <w:rPr>
          <w:rFonts w:ascii="Times New Roman" w:hAnsi="Times New Roman" w:cs="Times New Roman"/>
          <w:b/>
          <w:sz w:val="24"/>
          <w:szCs w:val="24"/>
        </w:rPr>
        <w:t>Ğİ UYGULAMALARI</w:t>
      </w:r>
      <w:r w:rsidR="00306895" w:rsidRPr="005E5602">
        <w:rPr>
          <w:rFonts w:ascii="Times New Roman" w:hAnsi="Times New Roman" w:cs="Times New Roman"/>
          <w:b/>
          <w:sz w:val="24"/>
          <w:szCs w:val="24"/>
        </w:rPr>
        <w:t xml:space="preserve"> DERSİ FÖYÜ</w:t>
      </w:r>
    </w:p>
    <w:p w14:paraId="72F86CE9" w14:textId="77777777" w:rsidR="00412C2F" w:rsidRDefault="00412C2F" w:rsidP="00306895">
      <w:pPr>
        <w:jc w:val="center"/>
        <w:rPr>
          <w:rFonts w:ascii="Times New Roman" w:hAnsi="Times New Roman" w:cs="Times New Roman"/>
          <w:b/>
        </w:rPr>
      </w:pPr>
    </w:p>
    <w:p w14:paraId="3F771251" w14:textId="77777777" w:rsidR="002B30BA" w:rsidRPr="00B4613F" w:rsidRDefault="002B30BA" w:rsidP="00412C2F">
      <w:pPr>
        <w:rPr>
          <w:rFonts w:ascii="Times New Roman" w:hAnsi="Times New Roman" w:cs="Times New Roman"/>
        </w:rPr>
      </w:pPr>
      <w:r w:rsidRPr="00B4613F">
        <w:rPr>
          <w:rFonts w:ascii="Times New Roman" w:hAnsi="Times New Roman" w:cs="Times New Roman"/>
          <w:b/>
        </w:rPr>
        <w:t>Ders Koordinatörlüğü</w:t>
      </w:r>
      <w:r w:rsidR="00412C2F" w:rsidRPr="00B4613F">
        <w:rPr>
          <w:rFonts w:ascii="Times New Roman" w:hAnsi="Times New Roman" w:cs="Times New Roman"/>
          <w:b/>
        </w:rPr>
        <w:t xml:space="preserve">: </w:t>
      </w:r>
      <w:r w:rsidR="00D26A19" w:rsidRPr="00B4613F">
        <w:rPr>
          <w:rFonts w:ascii="Times New Roman" w:hAnsi="Times New Roman" w:cs="Times New Roman"/>
        </w:rPr>
        <w:t>Arş.</w:t>
      </w:r>
      <w:r w:rsidR="0097573E" w:rsidRPr="00B4613F">
        <w:rPr>
          <w:rFonts w:ascii="Times New Roman" w:hAnsi="Times New Roman" w:cs="Times New Roman"/>
        </w:rPr>
        <w:t xml:space="preserve"> Gör</w:t>
      </w:r>
      <w:r w:rsidR="00D26A19" w:rsidRPr="00B4613F">
        <w:rPr>
          <w:rFonts w:ascii="Times New Roman" w:hAnsi="Times New Roman" w:cs="Times New Roman"/>
        </w:rPr>
        <w:t xml:space="preserve">. </w:t>
      </w:r>
      <w:r w:rsidR="000C3315" w:rsidRPr="00B4613F">
        <w:rPr>
          <w:rFonts w:ascii="Times New Roman" w:hAnsi="Times New Roman" w:cs="Times New Roman"/>
        </w:rPr>
        <w:t>Dr. Mehmet TÜRKYILMAZ</w:t>
      </w:r>
    </w:p>
    <w:p w14:paraId="56068803" w14:textId="77777777" w:rsidR="00412C2F" w:rsidRPr="00B4613F" w:rsidRDefault="00412C2F" w:rsidP="00412C2F">
      <w:pPr>
        <w:rPr>
          <w:rFonts w:ascii="Times New Roman" w:hAnsi="Times New Roman" w:cs="Times New Roman"/>
        </w:rPr>
      </w:pPr>
    </w:p>
    <w:p w14:paraId="539CCC15" w14:textId="29373DF0" w:rsidR="0064423D" w:rsidRPr="00B4613F" w:rsidRDefault="007519CA" w:rsidP="0064423D">
      <w:pPr>
        <w:spacing w:line="23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B4613F">
        <w:rPr>
          <w:rFonts w:ascii="Times New Roman" w:hAnsi="Times New Roman" w:cs="Times New Roman"/>
          <w:b/>
          <w:shd w:val="clear" w:color="auto" w:fill="FFFFFF"/>
        </w:rPr>
        <w:t xml:space="preserve">Dersin Amacı: 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>Çevre Mühendisliği</w:t>
      </w:r>
      <w:r w:rsidR="00AE1B0E" w:rsidRPr="00B4613F">
        <w:rPr>
          <w:rFonts w:ascii="Times New Roman" w:eastAsia="Times New Roman" w:hAnsi="Times New Roman" w:cs="Times New Roman"/>
          <w:lang w:eastAsia="tr-TR"/>
        </w:rPr>
        <w:t>’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>nin su, hava ve katı atık gibi konularında</w:t>
      </w:r>
      <w:r w:rsidR="005A74E8" w:rsidRPr="00B4613F">
        <w:rPr>
          <w:rFonts w:ascii="Times New Roman" w:eastAsia="Times New Roman" w:hAnsi="Times New Roman" w:cs="Times New Roman"/>
          <w:lang w:eastAsia="tr-TR"/>
        </w:rPr>
        <w:t>, temel bilgiler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 xml:space="preserve"> ve mühendislik bilgilerin</w:t>
      </w:r>
      <w:r w:rsidR="00AE1B0E" w:rsidRPr="00B4613F">
        <w:rPr>
          <w:rFonts w:ascii="Times New Roman" w:eastAsia="Times New Roman" w:hAnsi="Times New Roman" w:cs="Times New Roman"/>
          <w:lang w:eastAsia="tr-TR"/>
        </w:rPr>
        <w:t>in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 xml:space="preserve"> kullanılarak</w:t>
      </w:r>
      <w:r w:rsidR="00AE1B0E" w:rsidRPr="00B4613F">
        <w:rPr>
          <w:rFonts w:ascii="Times New Roman" w:eastAsia="Times New Roman" w:hAnsi="Times New Roman" w:cs="Times New Roman"/>
          <w:lang w:eastAsia="tr-TR"/>
        </w:rPr>
        <w:t>,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 xml:space="preserve"> araştırma yöntemlerinin </w:t>
      </w:r>
      <w:r w:rsidR="00C47DD6">
        <w:rPr>
          <w:rFonts w:ascii="Times New Roman" w:eastAsia="Times New Roman" w:hAnsi="Times New Roman" w:cs="Times New Roman"/>
          <w:lang w:eastAsia="tr-TR"/>
        </w:rPr>
        <w:t>uygulanması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 xml:space="preserve">, </w:t>
      </w:r>
      <w:r w:rsidR="005A74E8" w:rsidRPr="00B4613F">
        <w:rPr>
          <w:rFonts w:ascii="Times New Roman" w:eastAsia="Times New Roman" w:hAnsi="Times New Roman" w:cs="Times New Roman"/>
          <w:lang w:eastAsia="tr-TR"/>
        </w:rPr>
        <w:t>deneysel çalışmalar yapılması, çevresel problemler için çözümler üretilmesi</w:t>
      </w:r>
      <w:r w:rsidR="0064423D" w:rsidRPr="00B4613F">
        <w:rPr>
          <w:rFonts w:ascii="Times New Roman" w:eastAsia="Times New Roman" w:hAnsi="Times New Roman" w:cs="Times New Roman"/>
          <w:lang w:eastAsia="tr-TR"/>
        </w:rPr>
        <w:t>.</w:t>
      </w:r>
    </w:p>
    <w:p w14:paraId="414E182C" w14:textId="77777777" w:rsidR="007519CA" w:rsidRPr="00B4613F" w:rsidRDefault="007519CA" w:rsidP="007519CA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6C0221F4" w14:textId="77777777" w:rsidR="003A188A" w:rsidRDefault="007519CA" w:rsidP="007519CA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4613F">
        <w:rPr>
          <w:rFonts w:ascii="Times New Roman" w:hAnsi="Times New Roman" w:cs="Times New Roman"/>
          <w:b/>
          <w:shd w:val="clear" w:color="auto" w:fill="FFFFFF"/>
        </w:rPr>
        <w:t xml:space="preserve">Dersin İşleyişi: </w:t>
      </w:r>
    </w:p>
    <w:p w14:paraId="28DD82E8" w14:textId="77777777" w:rsidR="00B4613F" w:rsidRPr="00B4613F" w:rsidRDefault="00B4613F" w:rsidP="007519CA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583DF4E" w14:textId="77777777" w:rsidR="00A438C9" w:rsidRPr="00B4613F" w:rsidRDefault="00A438C9" w:rsidP="00A438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4613F">
        <w:rPr>
          <w:rFonts w:ascii="Times New Roman" w:hAnsi="Times New Roman" w:cs="Times New Roman"/>
          <w:shd w:val="clear" w:color="auto" w:fill="FFFFFF"/>
        </w:rPr>
        <w:t xml:space="preserve">Her bir öğrenci için sorumlu Öğretim Üyesi, Öğretim Elemanı Tercih </w:t>
      </w:r>
      <w:proofErr w:type="spellStart"/>
      <w:r w:rsidRPr="00B4613F">
        <w:rPr>
          <w:rFonts w:ascii="Times New Roman" w:hAnsi="Times New Roman" w:cs="Times New Roman"/>
          <w:shd w:val="clear" w:color="auto" w:fill="FFFFFF"/>
        </w:rPr>
        <w:t>Formu’ndaki</w:t>
      </w:r>
      <w:proofErr w:type="spellEnd"/>
      <w:r w:rsidRPr="00B4613F">
        <w:rPr>
          <w:rFonts w:ascii="Times New Roman" w:hAnsi="Times New Roman" w:cs="Times New Roman"/>
          <w:shd w:val="clear" w:color="auto" w:fill="FFFFFF"/>
        </w:rPr>
        <w:t xml:space="preserve"> tercihleri doğrultusunda belirlenecektir.</w:t>
      </w:r>
    </w:p>
    <w:p w14:paraId="4F1A6D1B" w14:textId="77777777" w:rsidR="006A5C19" w:rsidRPr="00B4613F" w:rsidRDefault="00F97F59" w:rsidP="007045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4613F">
        <w:rPr>
          <w:rFonts w:ascii="Times New Roman" w:hAnsi="Times New Roman" w:cs="Times New Roman"/>
          <w:shd w:val="clear" w:color="auto" w:fill="FFFFFF"/>
        </w:rPr>
        <w:t xml:space="preserve">Öğrenciler birlikte çalışacakları </w:t>
      </w:r>
      <w:r w:rsidR="006A5C19" w:rsidRPr="00B4613F">
        <w:rPr>
          <w:rFonts w:ascii="Times New Roman" w:hAnsi="Times New Roman" w:cs="Times New Roman"/>
          <w:shd w:val="clear" w:color="auto" w:fill="FFFFFF"/>
        </w:rPr>
        <w:t xml:space="preserve">sorumlu </w:t>
      </w:r>
      <w:r w:rsidRPr="00B4613F">
        <w:rPr>
          <w:rFonts w:ascii="Times New Roman" w:hAnsi="Times New Roman" w:cs="Times New Roman"/>
          <w:shd w:val="clear" w:color="auto" w:fill="FFFFFF"/>
        </w:rPr>
        <w:t>Öğretim Üyesi ile görüşerek,</w:t>
      </w:r>
      <w:r w:rsidR="007045CD" w:rsidRPr="00B4613F">
        <w:rPr>
          <w:rFonts w:ascii="Times New Roman" w:hAnsi="Times New Roman" w:cs="Times New Roman"/>
          <w:shd w:val="clear" w:color="auto" w:fill="FFFFFF"/>
        </w:rPr>
        <w:t xml:space="preserve"> </w:t>
      </w:r>
      <w:r w:rsidR="006A5C19" w:rsidRPr="00B4613F">
        <w:rPr>
          <w:rFonts w:ascii="Times New Roman" w:hAnsi="Times New Roman" w:cs="Times New Roman"/>
          <w:shd w:val="clear" w:color="auto" w:fill="FFFFFF"/>
        </w:rPr>
        <w:t xml:space="preserve">çalışma konularını belirleyecektir. </w:t>
      </w:r>
    </w:p>
    <w:p w14:paraId="43D8805F" w14:textId="77777777" w:rsidR="003A188A" w:rsidRPr="00B4613F" w:rsidRDefault="005A74E8" w:rsidP="007045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4613F">
        <w:rPr>
          <w:rFonts w:ascii="Times New Roman" w:hAnsi="Times New Roman" w:cs="Times New Roman"/>
          <w:shd w:val="clear" w:color="auto" w:fill="FFFFFF"/>
        </w:rPr>
        <w:t>U</w:t>
      </w:r>
      <w:r w:rsidR="006A5C19" w:rsidRPr="00B4613F">
        <w:rPr>
          <w:rFonts w:ascii="Times New Roman" w:hAnsi="Times New Roman" w:cs="Times New Roman"/>
          <w:shd w:val="clear" w:color="auto" w:fill="FFFFFF"/>
        </w:rPr>
        <w:t xml:space="preserve">ygulamalı bir ders olması nedeniyle öğrencilerin % 80 devam zorunluluğu vardır ve öğrencilerin derse devamlılıkları sorumlu Öğretim Üyeleri tarafından </w:t>
      </w:r>
      <w:r w:rsidRPr="00B4613F">
        <w:rPr>
          <w:rFonts w:ascii="Times New Roman" w:hAnsi="Times New Roman" w:cs="Times New Roman"/>
          <w:shd w:val="clear" w:color="auto" w:fill="FFFFFF"/>
        </w:rPr>
        <w:t>takip</w:t>
      </w:r>
      <w:r w:rsidR="006A5C19" w:rsidRPr="00B4613F">
        <w:rPr>
          <w:rFonts w:ascii="Times New Roman" w:hAnsi="Times New Roman" w:cs="Times New Roman"/>
          <w:shd w:val="clear" w:color="auto" w:fill="FFFFFF"/>
        </w:rPr>
        <w:t xml:space="preserve"> edilecektir. </w:t>
      </w:r>
      <w:r w:rsidR="007045CD" w:rsidRPr="00B4613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3C19500" w14:textId="77777777" w:rsidR="000F5E44" w:rsidRPr="00B4613F" w:rsidRDefault="00412C2F" w:rsidP="00A438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B4613F">
        <w:rPr>
          <w:rFonts w:ascii="Times New Roman" w:hAnsi="Times New Roman" w:cs="Times New Roman"/>
          <w:shd w:val="clear" w:color="auto" w:fill="FFFFFF"/>
        </w:rPr>
        <w:t xml:space="preserve">Öğrenciler </w:t>
      </w:r>
      <w:r w:rsidR="000C3315" w:rsidRPr="00B4613F">
        <w:rPr>
          <w:rFonts w:ascii="Times New Roman" w:hAnsi="Times New Roman" w:cs="Times New Roman"/>
          <w:shd w:val="clear" w:color="auto" w:fill="FFFFFF"/>
        </w:rPr>
        <w:t>çalışmalarını makale formatında hazırlamalı</w:t>
      </w:r>
      <w:r w:rsidR="00A438C9" w:rsidRPr="00B4613F">
        <w:rPr>
          <w:rFonts w:ascii="Times New Roman" w:hAnsi="Times New Roman" w:cs="Times New Roman"/>
          <w:shd w:val="clear" w:color="auto" w:fill="FFFFFF"/>
        </w:rPr>
        <w:t>dır.</w:t>
      </w:r>
      <w:r w:rsidR="000C3315" w:rsidRPr="00B4613F">
        <w:rPr>
          <w:rFonts w:ascii="Times New Roman" w:hAnsi="Times New Roman" w:cs="Times New Roman"/>
          <w:shd w:val="clear" w:color="auto" w:fill="FFFFFF"/>
        </w:rPr>
        <w:t xml:space="preserve"> </w:t>
      </w:r>
      <w:r w:rsidR="00A438C9" w:rsidRPr="00B4613F">
        <w:rPr>
          <w:rFonts w:ascii="Times New Roman" w:hAnsi="Times New Roman" w:cs="Times New Roman"/>
          <w:shd w:val="clear" w:color="auto" w:fill="FFFFFF"/>
        </w:rPr>
        <w:t>Makale formatı ekte verilmiştir.</w:t>
      </w:r>
    </w:p>
    <w:p w14:paraId="147E0EB3" w14:textId="77777777" w:rsidR="00815BCA" w:rsidRPr="00B4613F" w:rsidRDefault="00815BCA" w:rsidP="00A438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B4613F">
        <w:rPr>
          <w:rFonts w:ascii="Times New Roman" w:hAnsi="Times New Roman" w:cs="Times New Roman"/>
          <w:shd w:val="clear" w:color="auto" w:fill="FFFFFF"/>
        </w:rPr>
        <w:t xml:space="preserve">Tez tesliminde; danışman makaleyi, </w:t>
      </w:r>
      <w:proofErr w:type="spellStart"/>
      <w:r w:rsidRPr="00B4613F">
        <w:rPr>
          <w:rFonts w:ascii="Times New Roman" w:hAnsi="Times New Roman" w:cs="Times New Roman"/>
          <w:shd w:val="clear" w:color="auto" w:fill="FFFFFF"/>
        </w:rPr>
        <w:t>Turnitin</w:t>
      </w:r>
      <w:proofErr w:type="spellEnd"/>
      <w:r w:rsidRPr="00B4613F">
        <w:rPr>
          <w:rFonts w:ascii="Times New Roman" w:hAnsi="Times New Roman" w:cs="Times New Roman"/>
          <w:shd w:val="clear" w:color="auto" w:fill="FFFFFF"/>
        </w:rPr>
        <w:t xml:space="preserve"> taraması yapıldığını gösteren çıktı ile beraber ÇMU komisyonuna iletmelidir. Makalelerdeki benzerlik oranı </w:t>
      </w:r>
      <w:r w:rsidRPr="00B4613F">
        <w:rPr>
          <w:rFonts w:ascii="Times New Roman" w:hAnsi="Times New Roman" w:cs="Times New Roman"/>
          <w:b/>
          <w:shd w:val="clear" w:color="auto" w:fill="FFFFFF"/>
        </w:rPr>
        <w:t>%25’i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 geçmemelidir.</w:t>
      </w:r>
    </w:p>
    <w:p w14:paraId="43069982" w14:textId="1F468771" w:rsidR="00A438C9" w:rsidRPr="00C47DD6" w:rsidRDefault="00D0158C" w:rsidP="00A438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47DD6">
        <w:rPr>
          <w:rFonts w:ascii="Times New Roman" w:hAnsi="Times New Roman" w:cs="Times New Roman"/>
          <w:shd w:val="clear" w:color="auto" w:fill="FFFFFF"/>
        </w:rPr>
        <w:t xml:space="preserve">Teslim alınan makalelerin final </w:t>
      </w:r>
      <w:r w:rsidR="00C47DD6">
        <w:rPr>
          <w:rFonts w:ascii="Times New Roman" w:hAnsi="Times New Roman" w:cs="Times New Roman"/>
          <w:shd w:val="clear" w:color="auto" w:fill="FFFFFF"/>
        </w:rPr>
        <w:t xml:space="preserve">sınavı </w:t>
      </w:r>
      <w:r w:rsidRPr="00C47DD6">
        <w:rPr>
          <w:rFonts w:ascii="Times New Roman" w:hAnsi="Times New Roman" w:cs="Times New Roman"/>
          <w:shd w:val="clear" w:color="auto" w:fill="FFFFFF"/>
        </w:rPr>
        <w:t>değerlendirmeleri için sözlü sunumları yapılacaktır.</w:t>
      </w:r>
      <w:r w:rsidR="00B4613F" w:rsidRPr="00C47DD6">
        <w:rPr>
          <w:rFonts w:ascii="Times New Roman" w:hAnsi="Times New Roman" w:cs="Times New Roman"/>
          <w:shd w:val="clear" w:color="auto" w:fill="FFFFFF"/>
        </w:rPr>
        <w:t xml:space="preserve"> </w:t>
      </w:r>
      <w:r w:rsidR="00C47DD6">
        <w:rPr>
          <w:rFonts w:ascii="Times New Roman" w:hAnsi="Times New Roman" w:cs="Times New Roman"/>
          <w:shd w:val="clear" w:color="auto" w:fill="FFFFFF"/>
        </w:rPr>
        <w:t>S</w:t>
      </w:r>
      <w:r w:rsidRPr="00C47DD6">
        <w:rPr>
          <w:rFonts w:ascii="Times New Roman" w:hAnsi="Times New Roman" w:cs="Times New Roman"/>
          <w:shd w:val="clear" w:color="auto" w:fill="FFFFFF"/>
        </w:rPr>
        <w:t xml:space="preserve">özlü sunumlar </w:t>
      </w:r>
      <w:r w:rsidR="0013531E">
        <w:rPr>
          <w:rFonts w:ascii="Times New Roman" w:hAnsi="Times New Roman" w:cs="Times New Roman"/>
          <w:shd w:val="clear" w:color="auto" w:fill="FFFFFF"/>
        </w:rPr>
        <w:t>ilgili</w:t>
      </w:r>
      <w:r w:rsidR="00A438C9" w:rsidRPr="00C47DD6">
        <w:rPr>
          <w:rFonts w:ascii="Times New Roman" w:hAnsi="Times New Roman" w:cs="Times New Roman"/>
          <w:shd w:val="clear" w:color="auto" w:fill="FFFFFF"/>
        </w:rPr>
        <w:t xml:space="preserve"> </w:t>
      </w:r>
      <w:r w:rsidR="00C47DD6">
        <w:rPr>
          <w:rFonts w:ascii="Times New Roman" w:hAnsi="Times New Roman" w:cs="Times New Roman"/>
          <w:shd w:val="clear" w:color="auto" w:fill="FFFFFF"/>
        </w:rPr>
        <w:t>sınav</w:t>
      </w:r>
      <w:r w:rsidR="00A438C9" w:rsidRPr="00C47DD6">
        <w:rPr>
          <w:rFonts w:ascii="Times New Roman" w:hAnsi="Times New Roman" w:cs="Times New Roman"/>
          <w:shd w:val="clear" w:color="auto" w:fill="FFFFFF"/>
        </w:rPr>
        <w:t xml:space="preserve"> tarih</w:t>
      </w:r>
      <w:r w:rsidR="00C47DD6">
        <w:rPr>
          <w:rFonts w:ascii="Times New Roman" w:hAnsi="Times New Roman" w:cs="Times New Roman"/>
          <w:shd w:val="clear" w:color="auto" w:fill="FFFFFF"/>
        </w:rPr>
        <w:t>inde</w:t>
      </w:r>
      <w:r w:rsidR="00A438C9" w:rsidRPr="00C47DD6">
        <w:rPr>
          <w:rFonts w:ascii="Times New Roman" w:hAnsi="Times New Roman" w:cs="Times New Roman"/>
          <w:shd w:val="clear" w:color="auto" w:fill="FFFFFF"/>
        </w:rPr>
        <w:t xml:space="preserve"> </w:t>
      </w:r>
      <w:r w:rsidR="00B4613F" w:rsidRPr="00C47DD6">
        <w:rPr>
          <w:rFonts w:ascii="Times New Roman" w:hAnsi="Times New Roman" w:cs="Times New Roman"/>
          <w:shd w:val="clear" w:color="auto" w:fill="FFFFFF"/>
        </w:rPr>
        <w:t>yapılacaktır.</w:t>
      </w:r>
    </w:p>
    <w:p w14:paraId="6F3BD7B5" w14:textId="77777777" w:rsidR="005A74E8" w:rsidRDefault="005A74E8" w:rsidP="007347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47DD6">
        <w:rPr>
          <w:rFonts w:ascii="Times New Roman" w:hAnsi="Times New Roman" w:cs="Times New Roman"/>
          <w:shd w:val="clear" w:color="auto" w:fill="FFFFFF"/>
        </w:rPr>
        <w:t>İlgili duyurular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 Bölüm </w:t>
      </w:r>
      <w:r w:rsidR="00815BCA" w:rsidRPr="00B4613F">
        <w:rPr>
          <w:rFonts w:ascii="Times New Roman" w:hAnsi="Times New Roman" w:cs="Times New Roman"/>
          <w:shd w:val="clear" w:color="auto" w:fill="FFFFFF"/>
        </w:rPr>
        <w:t xml:space="preserve">web sayfasından </w:t>
      </w:r>
      <w:r w:rsidRPr="00B4613F">
        <w:rPr>
          <w:rFonts w:ascii="Times New Roman" w:hAnsi="Times New Roman" w:cs="Times New Roman"/>
          <w:shd w:val="clear" w:color="auto" w:fill="FFFFFF"/>
        </w:rPr>
        <w:t>yapılacaktır, öğrencilerin duyuruları takip etmeleri gerekmektedir.</w:t>
      </w:r>
    </w:p>
    <w:p w14:paraId="250368EB" w14:textId="398D9642" w:rsidR="00BD15ED" w:rsidRPr="00B4613F" w:rsidRDefault="00BD15ED" w:rsidP="007347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Ders kapsamında çalışma yüz yüze laboratuvar ortamında yapılabilir. Çalışma kapsamında uygulama yapılması (deney, tasarım, modelleme) </w:t>
      </w:r>
      <w:r w:rsidR="00643580">
        <w:rPr>
          <w:rFonts w:ascii="Times New Roman" w:hAnsi="Times New Roman" w:cs="Times New Roman"/>
          <w:shd w:val="clear" w:color="auto" w:fill="FFFFFF"/>
        </w:rPr>
        <w:t xml:space="preserve">ve bulgularının tartışılması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zorunludur.</w:t>
      </w:r>
    </w:p>
    <w:p w14:paraId="65CF1F88" w14:textId="77777777" w:rsidR="0097429F" w:rsidRPr="00B4613F" w:rsidRDefault="0097429F" w:rsidP="00E960D2">
      <w:pPr>
        <w:pStyle w:val="ListeParagraf"/>
        <w:jc w:val="both"/>
        <w:rPr>
          <w:rFonts w:ascii="Times New Roman" w:hAnsi="Times New Roman" w:cs="Times New Roman"/>
          <w:shd w:val="clear" w:color="auto" w:fill="FFFFFF"/>
        </w:rPr>
      </w:pPr>
    </w:p>
    <w:p w14:paraId="55F98A15" w14:textId="77777777" w:rsidR="007347BB" w:rsidRPr="00B4613F" w:rsidRDefault="007347BB" w:rsidP="007347BB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B4613F">
        <w:rPr>
          <w:rFonts w:ascii="Times New Roman" w:hAnsi="Times New Roman" w:cs="Times New Roman"/>
          <w:b/>
          <w:shd w:val="clear" w:color="auto" w:fill="FFFFFF"/>
        </w:rPr>
        <w:t>Notlandırma</w:t>
      </w:r>
      <w:proofErr w:type="spellEnd"/>
      <w:r w:rsidRPr="00B4613F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61333420" w14:textId="77777777" w:rsidR="002F5A15" w:rsidRPr="00B4613F" w:rsidRDefault="002F5A15" w:rsidP="007347BB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4638A11" w14:textId="77777777" w:rsidR="00412C2F" w:rsidRPr="00B4613F" w:rsidRDefault="007347BB" w:rsidP="0009038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4613F">
        <w:rPr>
          <w:rFonts w:ascii="Times New Roman" w:hAnsi="Times New Roman" w:cs="Times New Roman"/>
          <w:shd w:val="clear" w:color="auto" w:fill="FFFFFF"/>
        </w:rPr>
        <w:t xml:space="preserve">Vize </w:t>
      </w:r>
      <w:r w:rsidR="00412C2F" w:rsidRPr="00B4613F">
        <w:rPr>
          <w:rFonts w:ascii="Times New Roman" w:hAnsi="Times New Roman" w:cs="Times New Roman"/>
          <w:shd w:val="clear" w:color="auto" w:fill="FFFFFF"/>
        </w:rPr>
        <w:t xml:space="preserve">sınav 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notları </w:t>
      </w:r>
      <w:r w:rsidR="00671C32" w:rsidRPr="00B4613F">
        <w:rPr>
          <w:rFonts w:ascii="Times New Roman" w:hAnsi="Times New Roman" w:cs="Times New Roman"/>
          <w:shd w:val="clear" w:color="auto" w:fill="FFFFFF"/>
        </w:rPr>
        <w:t>her öğrencin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in çalıştığı </w:t>
      </w:r>
      <w:r w:rsidR="00BD59F0">
        <w:rPr>
          <w:rFonts w:ascii="Times New Roman" w:hAnsi="Times New Roman" w:cs="Times New Roman"/>
          <w:shd w:val="clear" w:color="auto" w:fill="FFFFFF"/>
        </w:rPr>
        <w:t>S</w:t>
      </w:r>
      <w:r w:rsidR="00FF6759" w:rsidRPr="00B4613F">
        <w:rPr>
          <w:rFonts w:ascii="Times New Roman" w:hAnsi="Times New Roman" w:cs="Times New Roman"/>
          <w:shd w:val="clear" w:color="auto" w:fill="FFFFFF"/>
        </w:rPr>
        <w:t xml:space="preserve">orumlu </w:t>
      </w:r>
      <w:r w:rsidRPr="00B4613F">
        <w:rPr>
          <w:rFonts w:ascii="Times New Roman" w:hAnsi="Times New Roman" w:cs="Times New Roman"/>
          <w:shd w:val="clear" w:color="auto" w:fill="FFFFFF"/>
        </w:rPr>
        <w:t>Öğretim Üyesi tarafından verilecektir.</w:t>
      </w:r>
    </w:p>
    <w:p w14:paraId="79B46ADD" w14:textId="4E60ACB0" w:rsidR="00A759F4" w:rsidRPr="00B4613F" w:rsidRDefault="00A759F4" w:rsidP="00A759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47DD6">
        <w:rPr>
          <w:rFonts w:ascii="Times New Roman" w:hAnsi="Times New Roman" w:cs="Times New Roman"/>
          <w:shd w:val="clear" w:color="auto" w:fill="FFFFFF"/>
        </w:rPr>
        <w:t xml:space="preserve">Final </w:t>
      </w:r>
      <w:r w:rsidR="00BD59F0" w:rsidRPr="00C47DD6">
        <w:rPr>
          <w:rFonts w:ascii="Times New Roman" w:hAnsi="Times New Roman" w:cs="Times New Roman"/>
          <w:shd w:val="clear" w:color="auto" w:fill="FFFFFF"/>
        </w:rPr>
        <w:t xml:space="preserve">ve bütünleme </w:t>
      </w:r>
      <w:r w:rsidRPr="00C47DD6">
        <w:rPr>
          <w:rFonts w:ascii="Times New Roman" w:hAnsi="Times New Roman" w:cs="Times New Roman"/>
          <w:shd w:val="clear" w:color="auto" w:fill="FFFFFF"/>
        </w:rPr>
        <w:t>sınav notları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 sözlü sunum sonrasında </w:t>
      </w:r>
      <w:r w:rsidR="00C47DD6">
        <w:rPr>
          <w:rFonts w:ascii="Times New Roman" w:hAnsi="Times New Roman" w:cs="Times New Roman"/>
          <w:shd w:val="clear" w:color="auto" w:fill="FFFFFF"/>
        </w:rPr>
        <w:t>jüri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 tarafından verilecek not</w:t>
      </w:r>
      <w:r w:rsidR="0013531E">
        <w:rPr>
          <w:rFonts w:ascii="Times New Roman" w:hAnsi="Times New Roman" w:cs="Times New Roman"/>
          <w:shd w:val="clear" w:color="auto" w:fill="FFFFFF"/>
        </w:rPr>
        <w:t>ların</w:t>
      </w:r>
      <w:r w:rsidRPr="00B4613F">
        <w:rPr>
          <w:rFonts w:ascii="Times New Roman" w:hAnsi="Times New Roman" w:cs="Times New Roman"/>
          <w:shd w:val="clear" w:color="auto" w:fill="FFFFFF"/>
        </w:rPr>
        <w:t xml:space="preserve"> ortalaması alınarak hesaplanacaktır.</w:t>
      </w:r>
    </w:p>
    <w:p w14:paraId="1974A56F" w14:textId="77777777" w:rsidR="000C3315" w:rsidRPr="00B4613F" w:rsidRDefault="000C3315" w:rsidP="002F5A15">
      <w:pPr>
        <w:pStyle w:val="ListeParagraf"/>
        <w:jc w:val="both"/>
        <w:rPr>
          <w:rFonts w:ascii="Times New Roman" w:hAnsi="Times New Roman" w:cs="Times New Roman"/>
          <w:shd w:val="clear" w:color="auto" w:fill="FFFFFF"/>
        </w:rPr>
      </w:pPr>
    </w:p>
    <w:p w14:paraId="2AFB649F" w14:textId="77777777" w:rsidR="00FF6759" w:rsidRDefault="00FF6759" w:rsidP="00FF6759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4613F">
        <w:rPr>
          <w:rFonts w:ascii="Times New Roman" w:hAnsi="Times New Roman" w:cs="Times New Roman"/>
          <w:b/>
          <w:shd w:val="clear" w:color="auto" w:fill="FFFFFF"/>
        </w:rPr>
        <w:t>Ders Takvimi</w:t>
      </w:r>
      <w:r w:rsidR="00C75B65" w:rsidRPr="00B4613F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06AA1310" w14:textId="77777777" w:rsidR="00C60B2B" w:rsidRPr="00B4613F" w:rsidRDefault="00C60B2B" w:rsidP="00FF6759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5"/>
        <w:gridCol w:w="6307"/>
      </w:tblGrid>
      <w:tr w:rsidR="00E2222F" w:rsidRPr="00B4613F" w14:paraId="1401764F" w14:textId="77777777" w:rsidTr="00A60438">
        <w:tc>
          <w:tcPr>
            <w:tcW w:w="2755" w:type="dxa"/>
          </w:tcPr>
          <w:p w14:paraId="095004AD" w14:textId="1F6E41A1" w:rsidR="00E2222F" w:rsidRPr="00B4613F" w:rsidRDefault="00A438C9" w:rsidP="004626A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4613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4626A7">
              <w:rPr>
                <w:rFonts w:ascii="Times New Roman" w:hAnsi="Times New Roman" w:cs="Times New Roman"/>
                <w:shd w:val="clear" w:color="auto" w:fill="FFFFFF"/>
              </w:rPr>
              <w:t>7 -28 Şubat 2023</w:t>
            </w:r>
          </w:p>
        </w:tc>
        <w:tc>
          <w:tcPr>
            <w:tcW w:w="6307" w:type="dxa"/>
          </w:tcPr>
          <w:p w14:paraId="5DD01D50" w14:textId="77777777" w:rsidR="00E2222F" w:rsidRPr="00B4613F" w:rsidRDefault="00AE1B0E" w:rsidP="00FF67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4613F">
              <w:rPr>
                <w:rFonts w:ascii="Times New Roman" w:hAnsi="Times New Roman" w:cs="Times New Roman"/>
                <w:shd w:val="clear" w:color="auto" w:fill="FFFFFF"/>
              </w:rPr>
              <w:t>Grupların oluşturulması, Öğretim elemanı tercih formlarının doldurulması</w:t>
            </w:r>
          </w:p>
        </w:tc>
      </w:tr>
      <w:tr w:rsidR="00E2222F" w:rsidRPr="00B4613F" w14:paraId="06A73FBE" w14:textId="77777777" w:rsidTr="00A60438">
        <w:tc>
          <w:tcPr>
            <w:tcW w:w="2755" w:type="dxa"/>
          </w:tcPr>
          <w:p w14:paraId="17246BED" w14:textId="00949EC0" w:rsidR="00E2222F" w:rsidRPr="00B4613F" w:rsidRDefault="004626A7" w:rsidP="004626A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01-03</w:t>
            </w:r>
            <w:r w:rsidR="00A438C9" w:rsidRPr="00B4613F">
              <w:rPr>
                <w:rFonts w:ascii="Times New Roman" w:hAnsi="Times New Roman" w:cs="Times New Roman"/>
                <w:shd w:val="clear" w:color="auto" w:fill="FFFFFF"/>
              </w:rPr>
              <w:t xml:space="preserve"> Mart</w:t>
            </w:r>
            <w:r w:rsidR="00AE1B0E" w:rsidRPr="00B4613F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6307" w:type="dxa"/>
          </w:tcPr>
          <w:p w14:paraId="6B4D118D" w14:textId="77777777" w:rsidR="00E2222F" w:rsidRPr="00B4613F" w:rsidRDefault="00AE1B0E" w:rsidP="00FF67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4613F">
              <w:rPr>
                <w:rFonts w:ascii="Times New Roman" w:hAnsi="Times New Roman" w:cs="Times New Roman"/>
                <w:shd w:val="clear" w:color="auto" w:fill="FFFFFF"/>
              </w:rPr>
              <w:t>Sorumlu Öğretim Elemanlarının ve öğrenci gruplarının ilanı</w:t>
            </w:r>
          </w:p>
        </w:tc>
      </w:tr>
      <w:tr w:rsidR="00A60438" w:rsidRPr="00B4613F" w14:paraId="5466EDE0" w14:textId="77777777" w:rsidTr="00A60438">
        <w:tc>
          <w:tcPr>
            <w:tcW w:w="2755" w:type="dxa"/>
          </w:tcPr>
          <w:p w14:paraId="594516B1" w14:textId="67495364" w:rsidR="00A60438" w:rsidRPr="0013531E" w:rsidRDefault="004626A7" w:rsidP="004626A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02 Haziran 2023</w:t>
            </w:r>
          </w:p>
        </w:tc>
        <w:tc>
          <w:tcPr>
            <w:tcW w:w="6307" w:type="dxa"/>
          </w:tcPr>
          <w:p w14:paraId="4A8466C2" w14:textId="1C8359DF" w:rsidR="00A60438" w:rsidRPr="0013531E" w:rsidRDefault="00A438C9" w:rsidP="00FF67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531E">
              <w:rPr>
                <w:rFonts w:ascii="Times New Roman" w:hAnsi="Times New Roman" w:cs="Times New Roman"/>
                <w:shd w:val="clear" w:color="auto" w:fill="FFFFFF"/>
              </w:rPr>
              <w:t xml:space="preserve">Sonuç </w:t>
            </w:r>
            <w:r w:rsidR="00C47DD6" w:rsidRPr="0013531E">
              <w:rPr>
                <w:rFonts w:ascii="Times New Roman" w:hAnsi="Times New Roman" w:cs="Times New Roman"/>
                <w:shd w:val="clear" w:color="auto" w:fill="FFFFFF"/>
              </w:rPr>
              <w:t>makalelerin</w:t>
            </w:r>
            <w:r w:rsidRPr="0013531E">
              <w:rPr>
                <w:rFonts w:ascii="Times New Roman" w:hAnsi="Times New Roman" w:cs="Times New Roman"/>
                <w:shd w:val="clear" w:color="auto" w:fill="FFFFFF"/>
              </w:rPr>
              <w:t xml:space="preserve"> sorumlu Öğretim Üyelerine teslim edilmesi</w:t>
            </w:r>
          </w:p>
        </w:tc>
      </w:tr>
      <w:tr w:rsidR="00B4613F" w:rsidRPr="00B4613F" w14:paraId="69066585" w14:textId="77777777" w:rsidTr="00A60438">
        <w:tc>
          <w:tcPr>
            <w:tcW w:w="2755" w:type="dxa"/>
          </w:tcPr>
          <w:p w14:paraId="0BC09C92" w14:textId="37EC47BF" w:rsidR="00B4613F" w:rsidRPr="00B4613F" w:rsidRDefault="004626A7" w:rsidP="004626A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 Haziran</w:t>
            </w:r>
            <w:r w:rsidR="00B4613F" w:rsidRPr="00B4613F">
              <w:rPr>
                <w:rFonts w:ascii="Times New Roman" w:hAnsi="Times New Roman" w:cs="Times New Roman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307" w:type="dxa"/>
          </w:tcPr>
          <w:p w14:paraId="7743399E" w14:textId="38E04B99" w:rsidR="00B4613F" w:rsidRPr="00B4613F" w:rsidRDefault="00C47DD6" w:rsidP="00FF67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Makalelerin</w:t>
            </w:r>
            <w:r w:rsidR="00B57520">
              <w:rPr>
                <w:rFonts w:ascii="Times New Roman" w:hAnsi="Times New Roman" w:cs="Times New Roman"/>
                <w:shd w:val="clear" w:color="auto" w:fill="FFFFFF"/>
              </w:rPr>
              <w:t xml:space="preserve"> S</w:t>
            </w:r>
            <w:r w:rsidR="00B4613F" w:rsidRPr="00B4613F">
              <w:rPr>
                <w:rFonts w:ascii="Times New Roman" w:hAnsi="Times New Roman" w:cs="Times New Roman"/>
                <w:shd w:val="clear" w:color="auto" w:fill="FFFFFF"/>
              </w:rPr>
              <w:t>orumlu Öğretim Üyeleri tarafından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raporu ile birlikte </w:t>
            </w:r>
            <w:r w:rsidR="00B4613F" w:rsidRPr="00B4613F">
              <w:rPr>
                <w:rFonts w:ascii="Times New Roman" w:hAnsi="Times New Roman" w:cs="Times New Roman"/>
                <w:shd w:val="clear" w:color="auto" w:fill="FFFFFF"/>
              </w:rPr>
              <w:t>ÇMU Koordinatörlüğü’ne teslim edilmesi</w:t>
            </w:r>
          </w:p>
        </w:tc>
      </w:tr>
      <w:tr w:rsidR="00B4613F" w:rsidRPr="00B4613F" w14:paraId="3EA8AFCA" w14:textId="77777777" w:rsidTr="00A60438">
        <w:tc>
          <w:tcPr>
            <w:tcW w:w="2755" w:type="dxa"/>
          </w:tcPr>
          <w:p w14:paraId="4C70A27F" w14:textId="5161274C" w:rsidR="00B4613F" w:rsidRDefault="004626A7" w:rsidP="00B461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 w:rsidR="00A1018D">
              <w:rPr>
                <w:rFonts w:ascii="Times New Roman" w:hAnsi="Times New Roman" w:cs="Times New Roman"/>
                <w:shd w:val="clear" w:color="auto" w:fill="FFFFFF"/>
              </w:rPr>
              <w:t xml:space="preserve"> Haziran </w:t>
            </w:r>
            <w:r w:rsidR="00D016C7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  <w:tc>
          <w:tcPr>
            <w:tcW w:w="6307" w:type="dxa"/>
          </w:tcPr>
          <w:p w14:paraId="1816D2FB" w14:textId="11909111" w:rsidR="00B4613F" w:rsidRDefault="0013531E" w:rsidP="00FF67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Final sınavı </w:t>
            </w:r>
            <w:r w:rsidR="00A1018D">
              <w:rPr>
                <w:rFonts w:ascii="Times New Roman" w:hAnsi="Times New Roman" w:cs="Times New Roman"/>
                <w:shd w:val="clear" w:color="auto" w:fill="FFFFFF"/>
              </w:rPr>
              <w:t>sunumları</w:t>
            </w:r>
          </w:p>
        </w:tc>
      </w:tr>
      <w:tr w:rsidR="0013531E" w:rsidRPr="00B4613F" w14:paraId="5C0806E0" w14:textId="77777777" w:rsidTr="00A60438">
        <w:tc>
          <w:tcPr>
            <w:tcW w:w="2755" w:type="dxa"/>
          </w:tcPr>
          <w:p w14:paraId="1A040FDB" w14:textId="458B2440" w:rsidR="0013531E" w:rsidRDefault="004626A7" w:rsidP="00B461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07</w:t>
            </w:r>
            <w:r w:rsidR="0013531E">
              <w:rPr>
                <w:rFonts w:ascii="Times New Roman" w:hAnsi="Times New Roman" w:cs="Times New Roman"/>
                <w:shd w:val="clear" w:color="auto" w:fill="FFFFFF"/>
              </w:rPr>
              <w:t xml:space="preserve"> Temmuz </w:t>
            </w:r>
            <w:r w:rsidR="00D016C7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  <w:tc>
          <w:tcPr>
            <w:tcW w:w="6307" w:type="dxa"/>
          </w:tcPr>
          <w:p w14:paraId="28E1084C" w14:textId="1C82D865" w:rsidR="0013531E" w:rsidRDefault="0013531E" w:rsidP="00FF67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Bütünleme sınavı sunumları</w:t>
            </w:r>
          </w:p>
        </w:tc>
      </w:tr>
    </w:tbl>
    <w:p w14:paraId="686CB298" w14:textId="77777777" w:rsidR="003A188A" w:rsidRPr="00A60438" w:rsidRDefault="003A188A" w:rsidP="007519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A188A" w:rsidRPr="00A60438" w:rsidSect="000903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75A"/>
    <w:multiLevelType w:val="hybridMultilevel"/>
    <w:tmpl w:val="5AB41EE0"/>
    <w:lvl w:ilvl="0" w:tplc="20DC0FF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C36C5"/>
    <w:multiLevelType w:val="hybridMultilevel"/>
    <w:tmpl w:val="D3F88918"/>
    <w:lvl w:ilvl="0" w:tplc="20DC0FF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5"/>
    <w:rsid w:val="00023D08"/>
    <w:rsid w:val="00090388"/>
    <w:rsid w:val="000C3315"/>
    <w:rsid w:val="000F5E44"/>
    <w:rsid w:val="0013531E"/>
    <w:rsid w:val="00147BBC"/>
    <w:rsid w:val="00183882"/>
    <w:rsid w:val="001A2B7B"/>
    <w:rsid w:val="001D6ACA"/>
    <w:rsid w:val="001F411E"/>
    <w:rsid w:val="001F7C3D"/>
    <w:rsid w:val="00202201"/>
    <w:rsid w:val="002A7E24"/>
    <w:rsid w:val="002B30BA"/>
    <w:rsid w:val="002F5A15"/>
    <w:rsid w:val="0030438A"/>
    <w:rsid w:val="00306895"/>
    <w:rsid w:val="003A188A"/>
    <w:rsid w:val="003A2A1D"/>
    <w:rsid w:val="003C2E77"/>
    <w:rsid w:val="003F5F00"/>
    <w:rsid w:val="00412C2F"/>
    <w:rsid w:val="00412D2E"/>
    <w:rsid w:val="004626A7"/>
    <w:rsid w:val="004E71CE"/>
    <w:rsid w:val="005A74E8"/>
    <w:rsid w:val="005E5602"/>
    <w:rsid w:val="00643580"/>
    <w:rsid w:val="0064423D"/>
    <w:rsid w:val="00671C32"/>
    <w:rsid w:val="006A5C19"/>
    <w:rsid w:val="006F12B6"/>
    <w:rsid w:val="00702F1A"/>
    <w:rsid w:val="007045CD"/>
    <w:rsid w:val="007347BB"/>
    <w:rsid w:val="007519CA"/>
    <w:rsid w:val="00815BCA"/>
    <w:rsid w:val="008372A0"/>
    <w:rsid w:val="0097429F"/>
    <w:rsid w:val="0097573E"/>
    <w:rsid w:val="009B72EB"/>
    <w:rsid w:val="009E15F2"/>
    <w:rsid w:val="009F31B7"/>
    <w:rsid w:val="00A02E9B"/>
    <w:rsid w:val="00A1018D"/>
    <w:rsid w:val="00A438C9"/>
    <w:rsid w:val="00A60438"/>
    <w:rsid w:val="00A759F4"/>
    <w:rsid w:val="00AE108C"/>
    <w:rsid w:val="00AE1B0E"/>
    <w:rsid w:val="00AF288A"/>
    <w:rsid w:val="00B223CC"/>
    <w:rsid w:val="00B4613F"/>
    <w:rsid w:val="00B57520"/>
    <w:rsid w:val="00B74246"/>
    <w:rsid w:val="00BC02DA"/>
    <w:rsid w:val="00BD15ED"/>
    <w:rsid w:val="00BD59F0"/>
    <w:rsid w:val="00C0368E"/>
    <w:rsid w:val="00C47DD6"/>
    <w:rsid w:val="00C60B2B"/>
    <w:rsid w:val="00C75B65"/>
    <w:rsid w:val="00C75B6C"/>
    <w:rsid w:val="00D0158C"/>
    <w:rsid w:val="00D016C7"/>
    <w:rsid w:val="00D26A19"/>
    <w:rsid w:val="00DB73EB"/>
    <w:rsid w:val="00DF71D6"/>
    <w:rsid w:val="00E2222F"/>
    <w:rsid w:val="00E960D2"/>
    <w:rsid w:val="00F044F1"/>
    <w:rsid w:val="00F17973"/>
    <w:rsid w:val="00F55172"/>
    <w:rsid w:val="00F97F59"/>
    <w:rsid w:val="00FD3742"/>
    <w:rsid w:val="00FF37A6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7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88A"/>
    <w:pPr>
      <w:ind w:left="720"/>
      <w:contextualSpacing/>
    </w:pPr>
  </w:style>
  <w:style w:type="table" w:styleId="TabloKlavuzu">
    <w:name w:val="Table Grid"/>
    <w:basedOn w:val="NormalTablo"/>
    <w:uiPriority w:val="59"/>
    <w:rsid w:val="00E222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88A"/>
    <w:pPr>
      <w:ind w:left="720"/>
      <w:contextualSpacing/>
    </w:pPr>
  </w:style>
  <w:style w:type="table" w:styleId="TabloKlavuzu">
    <w:name w:val="Table Grid"/>
    <w:basedOn w:val="NormalTablo"/>
    <w:uiPriority w:val="59"/>
    <w:rsid w:val="00E222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dilek buktel erdiren</cp:lastModifiedBy>
  <cp:revision>3</cp:revision>
  <cp:lastPrinted>2022-02-28T08:22:00Z</cp:lastPrinted>
  <dcterms:created xsi:type="dcterms:W3CDTF">2023-02-28T19:49:00Z</dcterms:created>
  <dcterms:modified xsi:type="dcterms:W3CDTF">2023-02-28T19:50:00Z</dcterms:modified>
</cp:coreProperties>
</file>