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E0D" w:rsidRPr="007C22B1" w:rsidRDefault="007C22B1" w:rsidP="007C22B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22B1">
        <w:rPr>
          <w:rFonts w:ascii="Times New Roman" w:hAnsi="Times New Roman" w:cs="Times New Roman"/>
          <w:b/>
          <w:sz w:val="32"/>
          <w:szCs w:val="32"/>
        </w:rPr>
        <w:t>ZORUNLU STAJ</w:t>
      </w:r>
    </w:p>
    <w:tbl>
      <w:tblPr>
        <w:tblStyle w:val="TableGrid"/>
        <w:tblW w:w="10207" w:type="dxa"/>
        <w:tblInd w:w="-451" w:type="dxa"/>
        <w:tblCellMar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446"/>
        <w:gridCol w:w="4092"/>
        <w:gridCol w:w="4130"/>
        <w:gridCol w:w="1539"/>
      </w:tblGrid>
      <w:tr w:rsidR="007C22B1" w:rsidRPr="007C22B1" w:rsidTr="002E1FCE">
        <w:trPr>
          <w:trHeight w:val="558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2B1" w:rsidRPr="007C22B1" w:rsidRDefault="007C22B1" w:rsidP="007C22B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1">
              <w:rPr>
                <w:rFonts w:ascii="Times New Roman" w:hAnsi="Times New Roman" w:cs="Times New Roman"/>
                <w:b/>
                <w:sz w:val="18"/>
                <w:szCs w:val="18"/>
              </w:rPr>
              <w:t>KONYA TEKNİK ÜNİVERSİTESİ MÜHENDİSLİK VE DOĞA BİLİMLERİ FAKÜLTESİ JEOLOJİ MÜH. BÖL. ZORUNLU STAJ İÇİN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7C22B1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 w:color="000000"/>
              </w:rPr>
              <w:t>KURUM</w:t>
            </w:r>
            <w:r w:rsidRPr="007C22B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7C22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TARAFINDAN DEĞERLENDİRİLECEK ANKET </w:t>
            </w:r>
          </w:p>
        </w:tc>
      </w:tr>
      <w:tr w:rsidR="007C22B1" w:rsidRPr="007C22B1" w:rsidTr="002E1FCE">
        <w:trPr>
          <w:trHeight w:val="410"/>
        </w:trPr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B1" w:rsidRPr="007C22B1" w:rsidRDefault="007C22B1" w:rsidP="002E1FCE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22B1">
              <w:rPr>
                <w:rFonts w:ascii="Times New Roman" w:hAnsi="Times New Roman" w:cs="Times New Roman"/>
                <w:b/>
                <w:sz w:val="18"/>
                <w:szCs w:val="18"/>
              </w:rPr>
              <w:t>Öğrencinin</w:t>
            </w:r>
            <w:proofErr w:type="spellEnd"/>
            <w:r w:rsidRPr="007C22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b/>
                <w:sz w:val="18"/>
                <w:szCs w:val="18"/>
              </w:rPr>
              <w:t>Adı</w:t>
            </w:r>
            <w:proofErr w:type="spellEnd"/>
            <w:r w:rsidRPr="007C22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7C22B1">
              <w:rPr>
                <w:rFonts w:ascii="Times New Roman" w:hAnsi="Times New Roman" w:cs="Times New Roman"/>
                <w:b/>
                <w:sz w:val="18"/>
                <w:szCs w:val="18"/>
              </w:rPr>
              <w:t>Soyadı</w:t>
            </w:r>
            <w:proofErr w:type="spellEnd"/>
            <w:r w:rsidRPr="007C22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 </w:t>
            </w:r>
          </w:p>
        </w:tc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B1" w:rsidRPr="007C22B1" w:rsidRDefault="007C22B1" w:rsidP="002E1F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22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7C22B1" w:rsidRPr="007C22B1" w:rsidTr="002E1FCE">
        <w:trPr>
          <w:trHeight w:val="413"/>
        </w:trPr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B1" w:rsidRPr="007C22B1" w:rsidRDefault="007C22B1" w:rsidP="002E1FCE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22B1">
              <w:rPr>
                <w:rFonts w:ascii="Times New Roman" w:hAnsi="Times New Roman" w:cs="Times New Roman"/>
                <w:b/>
                <w:sz w:val="18"/>
                <w:szCs w:val="18"/>
              </w:rPr>
              <w:t>Öğrenci</w:t>
            </w:r>
            <w:proofErr w:type="spellEnd"/>
            <w:r w:rsidRPr="007C22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b/>
                <w:sz w:val="18"/>
                <w:szCs w:val="18"/>
              </w:rPr>
              <w:t>Numarası</w:t>
            </w:r>
            <w:proofErr w:type="spellEnd"/>
            <w:r w:rsidRPr="007C22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 </w:t>
            </w:r>
          </w:p>
        </w:tc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B1" w:rsidRPr="007C22B1" w:rsidRDefault="007C22B1" w:rsidP="002E1F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22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7C22B1" w:rsidRPr="007C22B1" w:rsidTr="002E1FCE">
        <w:trPr>
          <w:trHeight w:val="413"/>
        </w:trPr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B1" w:rsidRPr="007C22B1" w:rsidRDefault="007C22B1" w:rsidP="002E1FCE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22B1">
              <w:rPr>
                <w:rFonts w:ascii="Times New Roman" w:hAnsi="Times New Roman" w:cs="Times New Roman"/>
                <w:b/>
                <w:sz w:val="18"/>
                <w:szCs w:val="18"/>
              </w:rPr>
              <w:t>Kurum</w:t>
            </w:r>
            <w:proofErr w:type="spellEnd"/>
            <w:r w:rsidRPr="007C22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b/>
                <w:sz w:val="18"/>
                <w:szCs w:val="18"/>
              </w:rPr>
              <w:t>Adı</w:t>
            </w:r>
            <w:proofErr w:type="spellEnd"/>
            <w:r w:rsidRPr="007C22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 </w:t>
            </w:r>
          </w:p>
        </w:tc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B1" w:rsidRPr="007C22B1" w:rsidRDefault="007C22B1" w:rsidP="002E1F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22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7C22B1" w:rsidRPr="007C22B1" w:rsidTr="002E1FCE">
        <w:trPr>
          <w:trHeight w:val="410"/>
        </w:trPr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B1" w:rsidRPr="007C22B1" w:rsidRDefault="007C22B1" w:rsidP="002E1FCE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22B1">
              <w:rPr>
                <w:rFonts w:ascii="Times New Roman" w:hAnsi="Times New Roman" w:cs="Times New Roman"/>
                <w:b/>
                <w:sz w:val="18"/>
                <w:szCs w:val="18"/>
              </w:rPr>
              <w:t>Değerlendirmeyi</w:t>
            </w:r>
            <w:proofErr w:type="spellEnd"/>
            <w:r w:rsidRPr="007C22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b/>
                <w:sz w:val="18"/>
                <w:szCs w:val="18"/>
              </w:rPr>
              <w:t>yapanın</w:t>
            </w:r>
            <w:proofErr w:type="spellEnd"/>
            <w:r w:rsidRPr="007C22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b/>
                <w:sz w:val="18"/>
                <w:szCs w:val="18"/>
              </w:rPr>
              <w:t>Görev</w:t>
            </w:r>
            <w:proofErr w:type="spellEnd"/>
            <w:r w:rsidRPr="007C22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b/>
                <w:sz w:val="18"/>
                <w:szCs w:val="18"/>
              </w:rPr>
              <w:t>ve</w:t>
            </w:r>
            <w:proofErr w:type="spellEnd"/>
            <w:r w:rsidRPr="007C22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b/>
                <w:sz w:val="18"/>
                <w:szCs w:val="18"/>
              </w:rPr>
              <w:t>Ünvanı</w:t>
            </w:r>
            <w:proofErr w:type="spellEnd"/>
            <w:r w:rsidRPr="007C22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B1" w:rsidRPr="007C22B1" w:rsidRDefault="007C22B1" w:rsidP="002E1F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22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7C22B1" w:rsidRPr="007C22B1" w:rsidTr="002E1FCE">
        <w:trPr>
          <w:trHeight w:val="433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2B1" w:rsidRPr="007C22B1" w:rsidRDefault="007C22B1" w:rsidP="002E1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YAPILAN STAJIN KONYA TEKNİK ÜNİVERSİTESİ JEOLOJİ MÜH. BÖL. PROGRAM ÇIKTILARI AÇISINDAN DEĞERLENDİRİLMESİ </w:t>
            </w:r>
          </w:p>
        </w:tc>
      </w:tr>
      <w:tr w:rsidR="007C22B1" w:rsidRPr="007C22B1" w:rsidTr="002E1FCE">
        <w:trPr>
          <w:trHeight w:val="30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2B1" w:rsidRPr="007C22B1" w:rsidRDefault="007C22B1" w:rsidP="002E1FCE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2B1" w:rsidRPr="007C22B1" w:rsidRDefault="007C22B1" w:rsidP="002E1FCE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2B1" w:rsidRPr="007C22B1" w:rsidRDefault="007C22B1" w:rsidP="002E1F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22B1">
              <w:rPr>
                <w:rFonts w:ascii="Times New Roman" w:hAnsi="Times New Roman" w:cs="Times New Roman"/>
                <w:b/>
                <w:sz w:val="18"/>
                <w:szCs w:val="18"/>
              </w:rPr>
              <w:t>Değerlendirme</w:t>
            </w:r>
            <w:proofErr w:type="spellEnd"/>
            <w:r w:rsidRPr="007C22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* </w:t>
            </w:r>
          </w:p>
        </w:tc>
      </w:tr>
      <w:tr w:rsidR="007C22B1" w:rsidRPr="007C22B1" w:rsidTr="002E1FCE">
        <w:trPr>
          <w:trHeight w:val="281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2B1" w:rsidRPr="007C22B1" w:rsidRDefault="007C22B1" w:rsidP="002E1FCE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B1" w:rsidRPr="007C22B1" w:rsidRDefault="007C22B1" w:rsidP="002E1FCE">
            <w:pPr>
              <w:ind w:left="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Matematik,temel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bilimler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mühendislik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bilgilerini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jeoloji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mühendisliği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alanında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kullanır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2B1" w:rsidRPr="007C22B1" w:rsidRDefault="007C22B1" w:rsidP="002E1F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7C22B1" w:rsidRPr="007C22B1" w:rsidTr="007C22B1">
        <w:trPr>
          <w:trHeight w:val="28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2B1" w:rsidRPr="007C22B1" w:rsidRDefault="007C22B1" w:rsidP="002E1FCE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 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B1" w:rsidRPr="007C22B1" w:rsidRDefault="007C22B1" w:rsidP="002E1FCE">
            <w:pPr>
              <w:ind w:left="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Jeoloji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mühendisliği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ilgili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alanlardaki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uygulamalarda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problemleri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analiz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formüle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eder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çözümler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2B1" w:rsidRPr="007C22B1" w:rsidRDefault="007C22B1" w:rsidP="002E1F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7C22B1" w:rsidRPr="007C22B1" w:rsidTr="002E1FCE">
        <w:trPr>
          <w:trHeight w:val="324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B1" w:rsidRPr="007C22B1" w:rsidRDefault="007C22B1" w:rsidP="002E1FCE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 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B1" w:rsidRPr="007C22B1" w:rsidRDefault="007C22B1" w:rsidP="002E1FCE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Ekip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çalışmasına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uyum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sağlar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B1" w:rsidRPr="007C22B1" w:rsidRDefault="007C22B1" w:rsidP="002E1F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7C22B1" w:rsidRPr="007C22B1" w:rsidTr="002E1FCE">
        <w:trPr>
          <w:trHeight w:val="324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B1" w:rsidRPr="007C22B1" w:rsidRDefault="007C22B1" w:rsidP="002E1FCE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 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B1" w:rsidRPr="007C22B1" w:rsidRDefault="007C22B1" w:rsidP="002E1FCE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Mühendislik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mesleğini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etik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sosyal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değerler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doğrultusunda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uygular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B1" w:rsidRPr="007C22B1" w:rsidRDefault="007C22B1" w:rsidP="002E1F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7C22B1" w:rsidRPr="007C22B1" w:rsidTr="002E1FCE">
        <w:trPr>
          <w:trHeight w:val="547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2B1" w:rsidRPr="007C22B1" w:rsidRDefault="007C22B1" w:rsidP="002E1FCE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 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B1" w:rsidRPr="007C22B1" w:rsidRDefault="007C22B1" w:rsidP="002E1FCE">
            <w:pPr>
              <w:ind w:left="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Araştırma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yeteneği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yüksektir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karmaşık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sistemleri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bilimsel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yöntemlerle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çözümler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yaratıcı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sonuçlara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sentez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yoluyla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varabilir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2B1" w:rsidRPr="007C22B1" w:rsidRDefault="007C22B1" w:rsidP="002E1F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7C22B1" w:rsidRPr="007C22B1" w:rsidTr="002E1FCE">
        <w:trPr>
          <w:trHeight w:val="326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B1" w:rsidRPr="007C22B1" w:rsidRDefault="007C22B1" w:rsidP="002E1FCE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 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B1" w:rsidRPr="007C22B1" w:rsidRDefault="007C22B1" w:rsidP="002E1FCE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İleri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düzeyde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bilgisayar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kullanır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Türkçe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İngilizce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etkin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iletişim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sağlar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bilgiyi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paylaşır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B1" w:rsidRPr="007C22B1" w:rsidRDefault="007C22B1" w:rsidP="002E1F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7C22B1" w:rsidRPr="007C22B1" w:rsidTr="002E1FCE">
        <w:trPr>
          <w:trHeight w:val="324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B1" w:rsidRPr="007C22B1" w:rsidRDefault="007C22B1" w:rsidP="002E1FCE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 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B1" w:rsidRPr="007C22B1" w:rsidRDefault="007C22B1" w:rsidP="002E1FCE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Yeni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teknolojilere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adapte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olur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var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olanı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uygular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geliştirir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yönetir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B1" w:rsidRPr="007C22B1" w:rsidRDefault="007C22B1" w:rsidP="002E1F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7C22B1" w:rsidRPr="007C22B1" w:rsidTr="002E1FCE">
        <w:trPr>
          <w:trHeight w:val="326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B1" w:rsidRPr="007C22B1" w:rsidRDefault="007C22B1" w:rsidP="002E1FCE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8 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B1" w:rsidRPr="007C22B1" w:rsidRDefault="007C22B1" w:rsidP="002E1FCE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Kalite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konularında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bilgi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sahibidir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B1" w:rsidRPr="007C22B1" w:rsidRDefault="007C22B1" w:rsidP="002E1F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7C22B1" w:rsidRPr="007C22B1" w:rsidTr="002E1FCE">
        <w:trPr>
          <w:trHeight w:val="324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B1" w:rsidRPr="007C22B1" w:rsidRDefault="007C22B1" w:rsidP="002E1FCE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 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B1" w:rsidRPr="007C22B1" w:rsidRDefault="007C22B1" w:rsidP="002E1FCE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Yaşam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boyu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eğitim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yeteneğine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sahiptir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B1" w:rsidRPr="007C22B1" w:rsidRDefault="007C22B1" w:rsidP="002E1F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7C22B1" w:rsidRPr="007C22B1" w:rsidTr="002E1FCE">
        <w:trPr>
          <w:trHeight w:val="326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B1" w:rsidRPr="007C22B1" w:rsidRDefault="007C22B1" w:rsidP="002E1FCE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B1" w:rsidRPr="007C22B1" w:rsidRDefault="007C22B1" w:rsidP="002E1FCE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karar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verme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yaratıcılık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becerisine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sahiptir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B1" w:rsidRPr="007C22B1" w:rsidRDefault="007C22B1" w:rsidP="002E1F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7C22B1" w:rsidRPr="007C22B1" w:rsidTr="002E1FCE">
        <w:trPr>
          <w:trHeight w:val="324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B1" w:rsidRPr="007C22B1" w:rsidRDefault="007C22B1" w:rsidP="002E1FCE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 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B1" w:rsidRPr="007C22B1" w:rsidRDefault="007C22B1" w:rsidP="002E1FCE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Toplumsal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küresel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sorunlar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hakkında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bilgi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sahibidir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B1" w:rsidRPr="007C22B1" w:rsidRDefault="007C22B1" w:rsidP="002E1F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7C22B1" w:rsidRPr="007C22B1" w:rsidTr="002E1FCE">
        <w:trPr>
          <w:trHeight w:val="324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B1" w:rsidRPr="007C22B1" w:rsidRDefault="007C22B1" w:rsidP="002E1FCE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12 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B1" w:rsidRPr="007C22B1" w:rsidRDefault="007C22B1" w:rsidP="002E1FCE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Disiplin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içi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çok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disiplinli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takımlarda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etkin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biçimde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çalışabilir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B1" w:rsidRPr="007C22B1" w:rsidRDefault="007C22B1" w:rsidP="002E1F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7C22B1" w:rsidRPr="007C22B1" w:rsidTr="002E1FCE">
        <w:trPr>
          <w:trHeight w:val="816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2B1" w:rsidRPr="007C22B1" w:rsidRDefault="007C22B1" w:rsidP="002E1FCE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13 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B1" w:rsidRPr="007C22B1" w:rsidRDefault="007C22B1" w:rsidP="002E1FCE">
            <w:pPr>
              <w:ind w:left="3" w:righ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Proje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yönetimi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, risk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yönetimi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değişiklik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yönetimi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gibi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konularda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iş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hayatındaki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uygulamalar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hakkında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bilgi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girişimcilik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yenilikçilik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sürdürülebilir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kalkınma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hakkında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farkındalık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yeteneğine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sahiptir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2B1" w:rsidRPr="007C22B1" w:rsidRDefault="007C22B1" w:rsidP="002E1F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7C22B1" w:rsidRPr="007C22B1" w:rsidTr="002E1FCE">
        <w:trPr>
          <w:trHeight w:val="321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2B1" w:rsidRPr="007C22B1" w:rsidRDefault="007C22B1" w:rsidP="002E1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Y APILAN STAJIN KTUN JEOLOJİ MÜH. BÖL. PROGRAM EĞİTİM AMAÇLARI AÇISINDAN DEĞERLENDİRİLMESİ </w:t>
            </w:r>
          </w:p>
        </w:tc>
      </w:tr>
      <w:tr w:rsidR="007C22B1" w:rsidRPr="007C22B1" w:rsidTr="002E1FCE">
        <w:trPr>
          <w:trHeight w:val="406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2B1" w:rsidRPr="007C22B1" w:rsidRDefault="007C22B1" w:rsidP="002E1FCE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2B1" w:rsidRPr="007C22B1" w:rsidRDefault="007C22B1" w:rsidP="002E1FCE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2B1" w:rsidRPr="007C22B1" w:rsidRDefault="007C22B1" w:rsidP="002E1F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22B1">
              <w:rPr>
                <w:rFonts w:ascii="Times New Roman" w:hAnsi="Times New Roman" w:cs="Times New Roman"/>
                <w:b/>
                <w:sz w:val="18"/>
                <w:szCs w:val="18"/>
              </w:rPr>
              <w:t>Değerlendirme</w:t>
            </w:r>
            <w:proofErr w:type="spellEnd"/>
            <w:r w:rsidRPr="007C22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* </w:t>
            </w:r>
          </w:p>
        </w:tc>
      </w:tr>
      <w:tr w:rsidR="007C22B1" w:rsidRPr="007C22B1" w:rsidTr="002E1FCE">
        <w:trPr>
          <w:trHeight w:val="31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2B1" w:rsidRPr="007C22B1" w:rsidRDefault="007C22B1" w:rsidP="002E1FCE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B1" w:rsidRPr="007C22B1" w:rsidRDefault="007C22B1" w:rsidP="002E1FCE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Temel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bilimler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Jeoloji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Mühendisliği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alanında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çağın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gerektirdiği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güncel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bilgilerle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donatılmıştır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2B1" w:rsidRPr="007C22B1" w:rsidRDefault="007C22B1" w:rsidP="002E1F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7C22B1" w:rsidRPr="007C22B1" w:rsidTr="002E1FCE">
        <w:trPr>
          <w:trHeight w:val="547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2B1" w:rsidRPr="007C22B1" w:rsidRDefault="007C22B1" w:rsidP="002E1FCE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 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B1" w:rsidRPr="007C22B1" w:rsidRDefault="007C22B1" w:rsidP="002E1FCE">
            <w:pPr>
              <w:ind w:left="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Yeni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mühendislik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alet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ölçme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tekniklerini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mesleği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ile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ilgili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bilgisayar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programlarını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etkin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bir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şekilde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kullanır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2B1" w:rsidRPr="007C22B1" w:rsidRDefault="007C22B1" w:rsidP="002E1F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7C22B1" w:rsidRPr="007C22B1" w:rsidTr="002E1FCE">
        <w:trPr>
          <w:trHeight w:val="373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2B1" w:rsidRPr="007C22B1" w:rsidRDefault="007C22B1" w:rsidP="002E1FCE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 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B1" w:rsidRPr="007C22B1" w:rsidRDefault="007C22B1" w:rsidP="002E1FCE">
            <w:pPr>
              <w:ind w:left="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Bireysel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takım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disiplinler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arası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çalışma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yapabilir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muhataplarıyla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yazılı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sözlü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iletişim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kurabilir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2B1" w:rsidRPr="007C22B1" w:rsidRDefault="007C22B1" w:rsidP="002E1F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7C22B1" w:rsidRPr="007C22B1" w:rsidTr="002E1FCE">
        <w:trPr>
          <w:trHeight w:val="547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2B1" w:rsidRPr="007C22B1" w:rsidRDefault="007C22B1" w:rsidP="002E1FCE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 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B1" w:rsidRPr="007C22B1" w:rsidRDefault="007C22B1" w:rsidP="002E1FCE">
            <w:pPr>
              <w:ind w:left="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Jeoloji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mühendisliğinin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temel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prensiplerini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kavramış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bilimsel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veri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toplama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problemleri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teşhis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etme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deney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tartışma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yorum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tasarım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yapma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yeteneğine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sahiptir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2B1" w:rsidRPr="007C22B1" w:rsidRDefault="007C22B1" w:rsidP="002E1F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7C22B1" w:rsidRPr="007C22B1" w:rsidTr="002E1FCE">
        <w:trPr>
          <w:trHeight w:val="54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2B1" w:rsidRPr="007C22B1" w:rsidRDefault="007C22B1" w:rsidP="002E1FCE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 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B1" w:rsidRPr="007C22B1" w:rsidRDefault="007C22B1" w:rsidP="002E1FCE">
            <w:pPr>
              <w:ind w:left="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Kayaçlar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mineraller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jeolojik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yapılar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mühendislik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jeolojisi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hidrojeoloji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jeotermal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enerji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maden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yatakları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endüstriyel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hammaddeler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konularında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özgüvene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sahiptir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2B1" w:rsidRPr="007C22B1" w:rsidRDefault="007C22B1" w:rsidP="002E1F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7C22B1" w:rsidRPr="007C22B1" w:rsidTr="002E1FCE">
        <w:trPr>
          <w:trHeight w:val="52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2B1" w:rsidRPr="007C22B1" w:rsidRDefault="007C22B1" w:rsidP="002E1FCE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 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B1" w:rsidRPr="007C22B1" w:rsidRDefault="007C22B1" w:rsidP="002E1FCE">
            <w:pPr>
              <w:ind w:left="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Uygulanan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eğitim-öğretim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programı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ile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kazanmış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olduğu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bilgi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becerileri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pratik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hayatta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karşılaştığı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mühendislik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problemlerinin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çözümünde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kullanabilir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adaptasyon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deneştirme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yeteneğine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sahiptir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2B1" w:rsidRPr="007C22B1" w:rsidRDefault="007C22B1" w:rsidP="002E1F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7C22B1" w:rsidRPr="007C22B1" w:rsidTr="002E1FCE">
        <w:trPr>
          <w:trHeight w:val="557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2B1" w:rsidRPr="007C22B1" w:rsidRDefault="007C22B1" w:rsidP="002E1FCE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 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B1" w:rsidRPr="007C22B1" w:rsidRDefault="007C22B1" w:rsidP="002E1FCE">
            <w:pPr>
              <w:ind w:left="3" w:righ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Mühendislik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çalışmaları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sırasında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doğal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yaşamın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çevrenin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korunması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iş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güvenliği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sağlık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konularında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hassas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hukuk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kurallarına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etik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değerlere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bağlı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toplumun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güvenini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kazanmıştır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2B1" w:rsidRPr="007C22B1" w:rsidRDefault="007C22B1" w:rsidP="002E1F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7C22B1" w:rsidRPr="007C22B1" w:rsidTr="002E1FCE">
        <w:trPr>
          <w:trHeight w:val="583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2B1" w:rsidRPr="007C22B1" w:rsidRDefault="007C22B1" w:rsidP="002E1FCE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8 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B1" w:rsidRPr="007C22B1" w:rsidRDefault="007C22B1" w:rsidP="002E1FCE">
            <w:pPr>
              <w:ind w:left="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Elde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ettiği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bilimsel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teknolojik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verileri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rapor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halinde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yazılı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veya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sözlü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olarak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sunabilir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edindiği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bilgi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tecrübeleri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toplumun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yararına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olacak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şekilde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paydaşlarıyla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da </w:t>
            </w:r>
            <w:proofErr w:type="spellStart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>paylaşabilir</w:t>
            </w:r>
            <w:proofErr w:type="spellEnd"/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2B1" w:rsidRPr="007C22B1" w:rsidRDefault="007C22B1" w:rsidP="002E1F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22B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7C22B1" w:rsidRPr="007C22B1" w:rsidTr="002E1FCE">
        <w:trPr>
          <w:trHeight w:val="310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B1" w:rsidRPr="007C22B1" w:rsidRDefault="007C22B1" w:rsidP="002E1FCE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  <w:r w:rsidRPr="007C22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* 5 </w:t>
            </w:r>
            <w:proofErr w:type="spellStart"/>
            <w:r w:rsidRPr="007C22B1">
              <w:rPr>
                <w:rFonts w:ascii="Times New Roman" w:hAnsi="Times New Roman" w:cs="Times New Roman"/>
                <w:b/>
                <w:sz w:val="18"/>
                <w:szCs w:val="18"/>
              </w:rPr>
              <w:t>Kesinlikle</w:t>
            </w:r>
            <w:proofErr w:type="spellEnd"/>
            <w:r w:rsidRPr="007C22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b/>
                <w:sz w:val="18"/>
                <w:szCs w:val="18"/>
              </w:rPr>
              <w:t>katılıyorum</w:t>
            </w:r>
            <w:proofErr w:type="spellEnd"/>
            <w:r w:rsidRPr="007C22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4 </w:t>
            </w:r>
            <w:proofErr w:type="spellStart"/>
            <w:r w:rsidRPr="007C22B1">
              <w:rPr>
                <w:rFonts w:ascii="Times New Roman" w:hAnsi="Times New Roman" w:cs="Times New Roman"/>
                <w:b/>
                <w:sz w:val="18"/>
                <w:szCs w:val="18"/>
              </w:rPr>
              <w:t>Katılıyorum</w:t>
            </w:r>
            <w:proofErr w:type="spellEnd"/>
            <w:r w:rsidRPr="007C22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3 </w:t>
            </w:r>
            <w:proofErr w:type="spellStart"/>
            <w:r w:rsidRPr="007C22B1">
              <w:rPr>
                <w:rFonts w:ascii="Times New Roman" w:hAnsi="Times New Roman" w:cs="Times New Roman"/>
                <w:b/>
                <w:sz w:val="18"/>
                <w:szCs w:val="18"/>
              </w:rPr>
              <w:t>Kararsızım</w:t>
            </w:r>
            <w:proofErr w:type="spellEnd"/>
            <w:r w:rsidRPr="007C22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2 </w:t>
            </w:r>
            <w:proofErr w:type="spellStart"/>
            <w:r w:rsidRPr="007C22B1">
              <w:rPr>
                <w:rFonts w:ascii="Times New Roman" w:hAnsi="Times New Roman" w:cs="Times New Roman"/>
                <w:b/>
                <w:sz w:val="18"/>
                <w:szCs w:val="18"/>
              </w:rPr>
              <w:t>Katılmıyorum</w:t>
            </w:r>
            <w:proofErr w:type="spellEnd"/>
            <w:r w:rsidRPr="007C22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1 </w:t>
            </w:r>
            <w:proofErr w:type="spellStart"/>
            <w:r w:rsidRPr="007C22B1">
              <w:rPr>
                <w:rFonts w:ascii="Times New Roman" w:hAnsi="Times New Roman" w:cs="Times New Roman"/>
                <w:b/>
                <w:sz w:val="18"/>
                <w:szCs w:val="18"/>
              </w:rPr>
              <w:t>Kesinlikle</w:t>
            </w:r>
            <w:proofErr w:type="spellEnd"/>
            <w:r w:rsidRPr="007C22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C22B1">
              <w:rPr>
                <w:rFonts w:ascii="Times New Roman" w:hAnsi="Times New Roman" w:cs="Times New Roman"/>
                <w:b/>
                <w:sz w:val="18"/>
                <w:szCs w:val="18"/>
              </w:rPr>
              <w:t>katılmıyorum</w:t>
            </w:r>
            <w:proofErr w:type="spellEnd"/>
            <w:r w:rsidRPr="007C22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</w:tbl>
    <w:p w:rsidR="007C22B1" w:rsidRDefault="007C22B1" w:rsidP="001E1588">
      <w:pPr>
        <w:spacing w:line="240" w:lineRule="auto"/>
        <w:jc w:val="both"/>
      </w:pPr>
    </w:p>
    <w:sectPr w:rsidR="007C22B1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E0D"/>
    <w:rsid w:val="000E7D74"/>
    <w:rsid w:val="001E1588"/>
    <w:rsid w:val="002D5E0D"/>
    <w:rsid w:val="007C22B1"/>
    <w:rsid w:val="00FD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8359211-D4E3-4638-A32F-C8A7EECC3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395</Words>
  <Characters>2685</Characters>
  <Application>Microsoft Office Word</Application>
  <DocSecurity>0</DocSecurity>
  <Lines>141</Lines>
  <Paragraphs>90</Paragraphs>
  <ScaleCrop>false</ScaleCrop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</dc:creator>
  <cp:keywords/>
  <cp:lastModifiedBy>asuss</cp:lastModifiedBy>
  <cp:revision>5</cp:revision>
  <dcterms:created xsi:type="dcterms:W3CDTF">2019-03-27T12:48:00Z</dcterms:created>
  <dcterms:modified xsi:type="dcterms:W3CDTF">2020-03-13T12:50:00Z</dcterms:modified>
</cp:coreProperties>
</file>