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419"/>
        <w:tblW w:w="1225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"/>
        <w:gridCol w:w="796"/>
        <w:gridCol w:w="1729"/>
        <w:gridCol w:w="761"/>
        <w:gridCol w:w="1693"/>
        <w:gridCol w:w="761"/>
        <w:gridCol w:w="2141"/>
        <w:gridCol w:w="680"/>
        <w:gridCol w:w="2002"/>
        <w:gridCol w:w="960"/>
      </w:tblGrid>
      <w:tr w:rsidR="001208CD" w:rsidRPr="005A4B06" w14:paraId="07A734E1" w14:textId="77777777" w:rsidTr="00071C1F">
        <w:trPr>
          <w:trHeight w:val="255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048D4450" w14:textId="77777777" w:rsidR="001208CD" w:rsidRPr="005A4B06" w:rsidRDefault="001208CD" w:rsidP="00755619">
            <w:pPr>
              <w:pStyle w:val="Balk1"/>
              <w:jc w:val="center"/>
              <w:rPr>
                <w:rFonts w:ascii="Arial" w:hAnsi="Arial" w:cs="Arial"/>
                <w:sz w:val="12"/>
                <w:szCs w:val="12"/>
                <w:lang w:eastAsia="tr-TR"/>
              </w:rPr>
            </w:pPr>
            <w:r w:rsidRPr="005A4B06">
              <w:rPr>
                <w:rFonts w:ascii="Arial" w:hAnsi="Arial" w:cs="Arial"/>
                <w:sz w:val="12"/>
                <w:szCs w:val="12"/>
                <w:lang w:eastAsia="tr-TR"/>
              </w:rPr>
              <w:t>Gün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3A826BA8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Saat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3868E785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1. Sınıf (1. Yarıyıl)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2B86AAD7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2. Sınıf (3. Yarıyıl)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6854C58E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3. Sınıf (5. Yarıyıl)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172BD56B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4. Sınıf (7. Yarıyıl)</w:t>
            </w:r>
          </w:p>
        </w:tc>
      </w:tr>
      <w:tr w:rsidR="001208CD" w:rsidRPr="005A4B06" w14:paraId="0761C6CB" w14:textId="77777777" w:rsidTr="00071C1F">
        <w:trPr>
          <w:trHeight w:val="270"/>
        </w:trPr>
        <w:tc>
          <w:tcPr>
            <w:tcW w:w="732" w:type="dxa"/>
            <w:vMerge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14:paraId="34A44866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96" w:type="dxa"/>
            <w:vMerge/>
            <w:tcBorders>
              <w:bottom w:val="thinThickSmallGap" w:sz="24" w:space="0" w:color="auto"/>
            </w:tcBorders>
            <w:vAlign w:val="center"/>
          </w:tcPr>
          <w:p w14:paraId="1D7A2E6C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29" w:type="dxa"/>
            <w:tcBorders>
              <w:bottom w:val="thinThickSmallGap" w:sz="24" w:space="0" w:color="auto"/>
            </w:tcBorders>
            <w:noWrap/>
            <w:vAlign w:val="center"/>
          </w:tcPr>
          <w:p w14:paraId="7353B601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Dersin Adı</w:t>
            </w:r>
          </w:p>
        </w:tc>
        <w:tc>
          <w:tcPr>
            <w:tcW w:w="761" w:type="dxa"/>
            <w:tcBorders>
              <w:bottom w:val="thinThickSmallGap" w:sz="24" w:space="0" w:color="auto"/>
            </w:tcBorders>
            <w:noWrap/>
            <w:vAlign w:val="center"/>
          </w:tcPr>
          <w:p w14:paraId="6D7A3D38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Yeri</w:t>
            </w:r>
          </w:p>
        </w:tc>
        <w:tc>
          <w:tcPr>
            <w:tcW w:w="1693" w:type="dxa"/>
            <w:tcBorders>
              <w:bottom w:val="thinThickSmallGap" w:sz="24" w:space="0" w:color="auto"/>
            </w:tcBorders>
            <w:noWrap/>
            <w:vAlign w:val="center"/>
          </w:tcPr>
          <w:p w14:paraId="058B8D1A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Dersin Adı</w:t>
            </w:r>
          </w:p>
        </w:tc>
        <w:tc>
          <w:tcPr>
            <w:tcW w:w="761" w:type="dxa"/>
            <w:tcBorders>
              <w:bottom w:val="thinThickSmallGap" w:sz="24" w:space="0" w:color="auto"/>
            </w:tcBorders>
            <w:noWrap/>
            <w:vAlign w:val="center"/>
          </w:tcPr>
          <w:p w14:paraId="55B0C662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Yeri</w:t>
            </w:r>
          </w:p>
        </w:tc>
        <w:tc>
          <w:tcPr>
            <w:tcW w:w="2141" w:type="dxa"/>
            <w:tcBorders>
              <w:bottom w:val="thinThickSmallGap" w:sz="24" w:space="0" w:color="auto"/>
            </w:tcBorders>
            <w:noWrap/>
            <w:vAlign w:val="center"/>
          </w:tcPr>
          <w:p w14:paraId="79B77052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Dersin Adı</w:t>
            </w:r>
          </w:p>
        </w:tc>
        <w:tc>
          <w:tcPr>
            <w:tcW w:w="680" w:type="dxa"/>
            <w:tcBorders>
              <w:bottom w:val="thinThickSmallGap" w:sz="24" w:space="0" w:color="auto"/>
            </w:tcBorders>
            <w:noWrap/>
            <w:vAlign w:val="center"/>
          </w:tcPr>
          <w:p w14:paraId="0D5CE803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Yeri</w:t>
            </w:r>
          </w:p>
        </w:tc>
        <w:tc>
          <w:tcPr>
            <w:tcW w:w="2002" w:type="dxa"/>
            <w:tcBorders>
              <w:bottom w:val="thinThickSmallGap" w:sz="24" w:space="0" w:color="auto"/>
            </w:tcBorders>
            <w:noWrap/>
            <w:vAlign w:val="center"/>
          </w:tcPr>
          <w:p w14:paraId="403D760F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Dersin Adı</w:t>
            </w:r>
          </w:p>
        </w:tc>
        <w:tc>
          <w:tcPr>
            <w:tcW w:w="960" w:type="dxa"/>
            <w:tcBorders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14:paraId="10E6F56B" w14:textId="77777777" w:rsidR="001208CD" w:rsidRPr="005A4B06" w:rsidRDefault="001208CD" w:rsidP="00E2667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Yeri</w:t>
            </w:r>
          </w:p>
        </w:tc>
      </w:tr>
      <w:tr w:rsidR="001208CD" w:rsidRPr="005A4B06" w14:paraId="77092C14" w14:textId="77777777" w:rsidTr="00071C1F">
        <w:trPr>
          <w:cantSplit/>
          <w:trHeight w:val="227"/>
        </w:trPr>
        <w:tc>
          <w:tcPr>
            <w:tcW w:w="732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  <w:noWrap/>
            <w:textDirection w:val="btLr"/>
            <w:vAlign w:val="center"/>
          </w:tcPr>
          <w:p w14:paraId="4D1400B5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bCs/>
                <w:sz w:val="12"/>
                <w:szCs w:val="12"/>
              </w:rPr>
              <w:t>PAZARTESİ</w:t>
            </w:r>
          </w:p>
        </w:tc>
        <w:tc>
          <w:tcPr>
            <w:tcW w:w="796" w:type="dxa"/>
            <w:tcBorders>
              <w:top w:val="thinThickSmallGap" w:sz="24" w:space="0" w:color="auto"/>
              <w:bottom w:val="single" w:sz="6" w:space="0" w:color="auto"/>
            </w:tcBorders>
            <w:noWrap/>
            <w:vAlign w:val="center"/>
          </w:tcPr>
          <w:p w14:paraId="136C0AFB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08.30-09.15</w:t>
            </w:r>
          </w:p>
        </w:tc>
        <w:tc>
          <w:tcPr>
            <w:tcW w:w="1729" w:type="dxa"/>
            <w:tcBorders>
              <w:top w:val="thinThickSmallGap" w:sz="24" w:space="0" w:color="auto"/>
            </w:tcBorders>
            <w:noWrap/>
            <w:vAlign w:val="center"/>
          </w:tcPr>
          <w:p w14:paraId="32EDEFE3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thinThickSmallGap" w:sz="24" w:space="0" w:color="auto"/>
            </w:tcBorders>
            <w:noWrap/>
            <w:vAlign w:val="center"/>
          </w:tcPr>
          <w:p w14:paraId="6D18B3D9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tcBorders>
              <w:top w:val="thinThickSmallGap" w:sz="24" w:space="0" w:color="auto"/>
            </w:tcBorders>
            <w:noWrap/>
            <w:vAlign w:val="center"/>
          </w:tcPr>
          <w:p w14:paraId="67B88A9C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thinThickSmallGap" w:sz="24" w:space="0" w:color="auto"/>
            </w:tcBorders>
            <w:noWrap/>
            <w:vAlign w:val="center"/>
          </w:tcPr>
          <w:p w14:paraId="2DAA6966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tcBorders>
              <w:top w:val="thinThickSmallGap" w:sz="24" w:space="0" w:color="auto"/>
            </w:tcBorders>
            <w:noWrap/>
            <w:vAlign w:val="center"/>
          </w:tcPr>
          <w:p w14:paraId="7D9A4904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thinThickSmallGap" w:sz="24" w:space="0" w:color="auto"/>
            </w:tcBorders>
            <w:noWrap/>
            <w:vAlign w:val="center"/>
          </w:tcPr>
          <w:p w14:paraId="22F00BED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thinThickSmallGap" w:sz="24" w:space="0" w:color="auto"/>
            </w:tcBorders>
            <w:noWrap/>
            <w:vAlign w:val="center"/>
          </w:tcPr>
          <w:p w14:paraId="6E06451B" w14:textId="1F0F7942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thinThickSmallGap" w:sz="24" w:space="0" w:color="auto"/>
              <w:right w:val="single" w:sz="4" w:space="0" w:color="auto"/>
            </w:tcBorders>
            <w:noWrap/>
            <w:vAlign w:val="center"/>
          </w:tcPr>
          <w:p w14:paraId="01961DFD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8CD" w:rsidRPr="005A4B06" w14:paraId="1CB7855B" w14:textId="77777777" w:rsidTr="00071C1F">
        <w:trPr>
          <w:cantSplit/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35ECEBCF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D1F42D5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09.25-10.10</w:t>
            </w:r>
          </w:p>
        </w:tc>
        <w:tc>
          <w:tcPr>
            <w:tcW w:w="1729" w:type="dxa"/>
            <w:noWrap/>
            <w:vAlign w:val="center"/>
          </w:tcPr>
          <w:p w14:paraId="1353CF08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noWrap/>
            <w:vAlign w:val="center"/>
          </w:tcPr>
          <w:p w14:paraId="113A1DBB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noWrap/>
            <w:vAlign w:val="center"/>
          </w:tcPr>
          <w:p w14:paraId="7D934EC5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noWrap/>
            <w:vAlign w:val="center"/>
          </w:tcPr>
          <w:p w14:paraId="1741D27B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noWrap/>
            <w:vAlign w:val="center"/>
          </w:tcPr>
          <w:p w14:paraId="53347659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noWrap/>
            <w:vAlign w:val="center"/>
          </w:tcPr>
          <w:p w14:paraId="1EAD20FB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noWrap/>
            <w:vAlign w:val="center"/>
          </w:tcPr>
          <w:p w14:paraId="72D6FF31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noWrap/>
            <w:vAlign w:val="center"/>
          </w:tcPr>
          <w:p w14:paraId="3D08FBFA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8CD" w:rsidRPr="005A4B06" w14:paraId="4C7B49D9" w14:textId="77777777" w:rsidTr="00071C1F">
        <w:trPr>
          <w:cantSplit/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4783BE3D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425FD42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10.20-11.05</w:t>
            </w:r>
          </w:p>
        </w:tc>
        <w:tc>
          <w:tcPr>
            <w:tcW w:w="1729" w:type="dxa"/>
            <w:vMerge w:val="restart"/>
            <w:noWrap/>
            <w:vAlign w:val="center"/>
          </w:tcPr>
          <w:p w14:paraId="6071914F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Genel Kimya I</w:t>
            </w:r>
          </w:p>
          <w:p w14:paraId="7FE076B6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Dr. S. EDEBALİ</w:t>
            </w:r>
          </w:p>
        </w:tc>
        <w:tc>
          <w:tcPr>
            <w:tcW w:w="761" w:type="dxa"/>
            <w:vMerge w:val="restart"/>
            <w:noWrap/>
            <w:vAlign w:val="center"/>
          </w:tcPr>
          <w:p w14:paraId="61371D59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C-204</w:t>
            </w:r>
          </w:p>
        </w:tc>
        <w:tc>
          <w:tcPr>
            <w:tcW w:w="1693" w:type="dxa"/>
            <w:vMerge w:val="restart"/>
            <w:noWrap/>
            <w:vAlign w:val="center"/>
          </w:tcPr>
          <w:p w14:paraId="603B3DBF" w14:textId="77777777" w:rsidR="00052DDC" w:rsidRPr="005A4B06" w:rsidRDefault="00052DD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İş Sağlığı ve Güvenliği</w:t>
            </w:r>
          </w:p>
          <w:p w14:paraId="038FE32C" w14:textId="1506F130" w:rsidR="00052DDC" w:rsidRPr="005A4B06" w:rsidRDefault="008F4B06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</w:t>
            </w:r>
            <w:r w:rsidR="00052DDC" w:rsidRPr="005A4B06">
              <w:rPr>
                <w:rFonts w:ascii="Arial" w:hAnsi="Arial" w:cs="Arial"/>
                <w:sz w:val="12"/>
                <w:szCs w:val="12"/>
              </w:rPr>
              <w:t>. Dr. Ş. PARLAYICI</w:t>
            </w:r>
          </w:p>
        </w:tc>
        <w:tc>
          <w:tcPr>
            <w:tcW w:w="761" w:type="dxa"/>
            <w:vMerge w:val="restart"/>
            <w:noWrap/>
            <w:vAlign w:val="center"/>
          </w:tcPr>
          <w:p w14:paraId="420AB220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C-206</w:t>
            </w:r>
          </w:p>
        </w:tc>
        <w:tc>
          <w:tcPr>
            <w:tcW w:w="2141" w:type="dxa"/>
            <w:vMerge w:val="restart"/>
            <w:noWrap/>
            <w:vAlign w:val="center"/>
          </w:tcPr>
          <w:p w14:paraId="1D0CD954" w14:textId="465F89E4" w:rsidR="0002301C" w:rsidRPr="005A4B06" w:rsidRDefault="0002301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Isı İletimi</w:t>
            </w:r>
          </w:p>
          <w:p w14:paraId="10FA218B" w14:textId="77777777" w:rsidR="0002301C" w:rsidRPr="005A4B06" w:rsidRDefault="0002301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Dr. A.A. CEYHAN</w:t>
            </w:r>
          </w:p>
          <w:p w14:paraId="1DEC2D5C" w14:textId="4DF7232A" w:rsidR="009613A8" w:rsidRPr="005A4B06" w:rsidRDefault="009613A8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Merge w:val="restart"/>
            <w:noWrap/>
            <w:vAlign w:val="center"/>
          </w:tcPr>
          <w:p w14:paraId="0894EBB5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C-310</w:t>
            </w:r>
          </w:p>
        </w:tc>
        <w:tc>
          <w:tcPr>
            <w:tcW w:w="2002" w:type="dxa"/>
            <w:vMerge w:val="restart"/>
            <w:noWrap/>
            <w:vAlign w:val="center"/>
          </w:tcPr>
          <w:p w14:paraId="13E0CF4C" w14:textId="77777777" w:rsidR="00B117C0" w:rsidRPr="005A4B06" w:rsidRDefault="00B117C0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Kimya Müh. Tasarımı I</w:t>
            </w:r>
          </w:p>
          <w:p w14:paraId="633FAAA4" w14:textId="5A39C64B" w:rsidR="001208CD" w:rsidRPr="005A4B06" w:rsidRDefault="00B468F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</w:t>
            </w:r>
            <w:r w:rsidR="00B117C0" w:rsidRPr="005A4B06">
              <w:rPr>
                <w:rFonts w:ascii="Arial" w:hAnsi="Arial" w:cs="Arial"/>
                <w:sz w:val="12"/>
                <w:szCs w:val="12"/>
              </w:rPr>
              <w:t>. Dr. Ö. GÖKDOĞAN</w:t>
            </w:r>
          </w:p>
        </w:tc>
        <w:tc>
          <w:tcPr>
            <w:tcW w:w="96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1C82441A" w14:textId="75791C9C" w:rsidR="001208CD" w:rsidRPr="005A4B06" w:rsidRDefault="001208CD" w:rsidP="000A7341">
            <w:pPr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C-308</w:t>
            </w:r>
          </w:p>
        </w:tc>
      </w:tr>
      <w:tr w:rsidR="001208CD" w:rsidRPr="005A4B06" w14:paraId="23D24F53" w14:textId="77777777" w:rsidTr="00071C1F">
        <w:trPr>
          <w:cantSplit/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30CCF0B6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413B38A7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11.15-12.00</w:t>
            </w:r>
          </w:p>
        </w:tc>
        <w:tc>
          <w:tcPr>
            <w:tcW w:w="1729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17F943E6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50AE913D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/>
            <w:noWrap/>
            <w:vAlign w:val="center"/>
          </w:tcPr>
          <w:p w14:paraId="5406C453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22A684F6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69479EEA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7BA87722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08EF446C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5E209A74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8CD" w:rsidRPr="005A4B06" w14:paraId="0B1103D1" w14:textId="77777777" w:rsidTr="00071C1F">
        <w:trPr>
          <w:cantSplit/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5639EE4E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0778074C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12.10-12.55</w:t>
            </w:r>
          </w:p>
        </w:tc>
        <w:tc>
          <w:tcPr>
            <w:tcW w:w="1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22BCA3BC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39E234D2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tcBorders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361127BE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4B2E7A7E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511DFEC7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06C3EB51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25273FCB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6DC71F84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8CD" w:rsidRPr="005A4B06" w14:paraId="2B2E9C54" w14:textId="77777777" w:rsidTr="00071C1F">
        <w:trPr>
          <w:cantSplit/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26CC1BF4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F592DDD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13.15-14.00</w:t>
            </w:r>
          </w:p>
        </w:tc>
        <w:tc>
          <w:tcPr>
            <w:tcW w:w="1729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1B416967" w14:textId="424B860E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Yabancı Dil</w:t>
            </w:r>
          </w:p>
          <w:p w14:paraId="37756079" w14:textId="1D03E2EA" w:rsidR="001208CD" w:rsidRPr="005A4B06" w:rsidRDefault="0046407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A4B06">
              <w:rPr>
                <w:rFonts w:ascii="Arial" w:hAnsi="Arial" w:cs="Arial"/>
                <w:sz w:val="12"/>
                <w:szCs w:val="12"/>
              </w:rPr>
              <w:t>Öğr</w:t>
            </w:r>
            <w:proofErr w:type="spellEnd"/>
            <w:r w:rsidRPr="005A4B06">
              <w:rPr>
                <w:rFonts w:ascii="Arial" w:hAnsi="Arial" w:cs="Arial"/>
                <w:sz w:val="12"/>
                <w:szCs w:val="12"/>
              </w:rPr>
              <w:t>. Gör. M. SERVİ</w:t>
            </w:r>
          </w:p>
        </w:tc>
        <w:tc>
          <w:tcPr>
            <w:tcW w:w="761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2D02C372" w14:textId="612E6663" w:rsidR="001208CD" w:rsidRPr="005A4B06" w:rsidRDefault="003640D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C-310</w:t>
            </w:r>
          </w:p>
        </w:tc>
        <w:tc>
          <w:tcPr>
            <w:tcW w:w="1693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5E10BCD0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Diferansiyel Denklemler</w:t>
            </w:r>
          </w:p>
          <w:p w14:paraId="43284D95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Doç. Dr. Ö. K. KÜRKÇÜ</w:t>
            </w:r>
          </w:p>
        </w:tc>
        <w:tc>
          <w:tcPr>
            <w:tcW w:w="761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7C3514AF" w14:textId="71DEE04B" w:rsidR="001208CD" w:rsidRPr="005A4B06" w:rsidRDefault="008C380E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Dumlupınar amfi</w:t>
            </w:r>
          </w:p>
        </w:tc>
        <w:tc>
          <w:tcPr>
            <w:tcW w:w="2141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5AB887A1" w14:textId="77777777" w:rsidR="0002301C" w:rsidRPr="005A4B06" w:rsidRDefault="0002301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Kütle İletimi</w:t>
            </w:r>
          </w:p>
          <w:p w14:paraId="7CE43B01" w14:textId="74380579" w:rsidR="0002301C" w:rsidRPr="005A4B06" w:rsidRDefault="0002301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Doç. Dr. F. TEMEL</w:t>
            </w:r>
          </w:p>
          <w:p w14:paraId="6940506B" w14:textId="512C0526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635A0CB5" w14:textId="31EFDDC1" w:rsidR="001208CD" w:rsidRPr="005A4B06" w:rsidRDefault="000A7341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C-206</w:t>
            </w:r>
          </w:p>
        </w:tc>
        <w:tc>
          <w:tcPr>
            <w:tcW w:w="2002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7D216A09" w14:textId="77777777" w:rsidR="00460D58" w:rsidRPr="005A4B06" w:rsidRDefault="00460D58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Kataliz ve Katalitik Prosesler (TS-VB)</w:t>
            </w:r>
          </w:p>
          <w:p w14:paraId="05EDDE19" w14:textId="6662AAD0" w:rsidR="00460D58" w:rsidRPr="005A4B06" w:rsidRDefault="00B468F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</w:t>
            </w:r>
            <w:r w:rsidR="00460D58" w:rsidRPr="005A4B06">
              <w:rPr>
                <w:rFonts w:ascii="Arial" w:hAnsi="Arial" w:cs="Arial"/>
                <w:sz w:val="12"/>
                <w:szCs w:val="12"/>
              </w:rPr>
              <w:t>. Ö. GÖKDOĞAN</w:t>
            </w:r>
          </w:p>
          <w:p w14:paraId="116E1E41" w14:textId="77777777" w:rsidR="00460D58" w:rsidRPr="005A4B06" w:rsidRDefault="00460D58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Uyarıya Duyarlı Polimerler ve Uygulama Alanları (TS-VB)</w:t>
            </w:r>
          </w:p>
          <w:p w14:paraId="5CE003D5" w14:textId="61BD5997" w:rsidR="00CD6733" w:rsidRPr="005A4B06" w:rsidRDefault="00460D58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 xml:space="preserve">Doç. Dr. F. </w:t>
            </w:r>
            <w:r w:rsidR="00B468FC" w:rsidRPr="005A4B06">
              <w:rPr>
                <w:rFonts w:ascii="Arial" w:hAnsi="Arial" w:cs="Arial"/>
                <w:sz w:val="12"/>
                <w:szCs w:val="12"/>
              </w:rPr>
              <w:t>BAYRAM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B0B6B53" w14:textId="77777777" w:rsidR="001208CD" w:rsidRPr="005A4B06" w:rsidRDefault="001208CD" w:rsidP="000A7341">
            <w:pPr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</w:t>
            </w:r>
            <w:r w:rsidR="00140792" w:rsidRPr="005A4B06">
              <w:rPr>
                <w:rFonts w:ascii="Arial" w:hAnsi="Arial" w:cs="Arial"/>
                <w:sz w:val="12"/>
                <w:szCs w:val="12"/>
              </w:rPr>
              <w:t>204</w:t>
            </w:r>
          </w:p>
          <w:p w14:paraId="1FA212D1" w14:textId="77777777" w:rsidR="00140792" w:rsidRPr="005A4B06" w:rsidRDefault="00140792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8FFDF84" w14:textId="6B53C321" w:rsidR="00140792" w:rsidRPr="005A4B06" w:rsidRDefault="000A7341" w:rsidP="000A734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C-308</w:t>
            </w:r>
          </w:p>
        </w:tc>
      </w:tr>
      <w:tr w:rsidR="001208CD" w:rsidRPr="005A4B06" w14:paraId="07A39D58" w14:textId="77777777" w:rsidTr="00071C1F">
        <w:trPr>
          <w:cantSplit/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36300008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A7E119D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14.10-14.55</w:t>
            </w:r>
          </w:p>
        </w:tc>
        <w:tc>
          <w:tcPr>
            <w:tcW w:w="1729" w:type="dxa"/>
            <w:vMerge/>
            <w:noWrap/>
            <w:vAlign w:val="center"/>
          </w:tcPr>
          <w:p w14:paraId="0176A4A8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noWrap/>
            <w:vAlign w:val="center"/>
          </w:tcPr>
          <w:p w14:paraId="3F9774BB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/>
            <w:noWrap/>
            <w:vAlign w:val="center"/>
          </w:tcPr>
          <w:p w14:paraId="30661083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noWrap/>
            <w:vAlign w:val="center"/>
          </w:tcPr>
          <w:p w14:paraId="56944A14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vMerge/>
            <w:noWrap/>
            <w:vAlign w:val="center"/>
          </w:tcPr>
          <w:p w14:paraId="11EACEF7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Merge/>
            <w:noWrap/>
            <w:vAlign w:val="center"/>
          </w:tcPr>
          <w:p w14:paraId="78128A35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vMerge/>
            <w:noWrap/>
            <w:vAlign w:val="center"/>
          </w:tcPr>
          <w:p w14:paraId="7A4D0118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  <w:vAlign w:val="center"/>
          </w:tcPr>
          <w:p w14:paraId="77300102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8CD" w:rsidRPr="005A4B06" w14:paraId="68C91423" w14:textId="77777777" w:rsidTr="00071C1F">
        <w:trPr>
          <w:cantSplit/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2AD7F6F0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3A2910FB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15.05-15.50</w:t>
            </w:r>
          </w:p>
        </w:tc>
        <w:tc>
          <w:tcPr>
            <w:tcW w:w="1729" w:type="dxa"/>
            <w:vMerge/>
            <w:noWrap/>
            <w:vAlign w:val="center"/>
          </w:tcPr>
          <w:p w14:paraId="547D4513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noWrap/>
            <w:vAlign w:val="center"/>
          </w:tcPr>
          <w:p w14:paraId="64CFC636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 w:val="restart"/>
            <w:noWrap/>
            <w:vAlign w:val="center"/>
          </w:tcPr>
          <w:p w14:paraId="4A1795E7" w14:textId="77777777" w:rsidR="00E72AC0" w:rsidRPr="005A4B06" w:rsidRDefault="00E72AC0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Fabrika Organizasyonu (TS-IA)</w:t>
            </w:r>
          </w:p>
          <w:p w14:paraId="584E2972" w14:textId="723FE4B2" w:rsidR="00052DDC" w:rsidRPr="005A4B06" w:rsidRDefault="00E72AC0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Doç. Dr. F. TEMEL</w:t>
            </w:r>
          </w:p>
        </w:tc>
        <w:tc>
          <w:tcPr>
            <w:tcW w:w="761" w:type="dxa"/>
            <w:vMerge w:val="restart"/>
            <w:noWrap/>
            <w:vAlign w:val="center"/>
          </w:tcPr>
          <w:p w14:paraId="4998D501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C-206</w:t>
            </w:r>
          </w:p>
        </w:tc>
        <w:tc>
          <w:tcPr>
            <w:tcW w:w="2141" w:type="dxa"/>
            <w:vMerge w:val="restart"/>
            <w:noWrap/>
            <w:vAlign w:val="center"/>
          </w:tcPr>
          <w:p w14:paraId="7AD056B2" w14:textId="77777777" w:rsidR="00052DDC" w:rsidRPr="005A4B06" w:rsidRDefault="00052DD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İleri Arıtma Teknolojileri (TS-IIIA)</w:t>
            </w:r>
          </w:p>
          <w:p w14:paraId="63C653D0" w14:textId="00DF8112" w:rsidR="005D3A73" w:rsidRPr="005A4B06" w:rsidRDefault="008F4B06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</w:t>
            </w:r>
            <w:r w:rsidR="00052DDC" w:rsidRPr="005A4B06">
              <w:rPr>
                <w:rFonts w:ascii="Arial" w:hAnsi="Arial" w:cs="Arial"/>
                <w:sz w:val="12"/>
                <w:szCs w:val="12"/>
              </w:rPr>
              <w:t>. Dr. Ş. PARLAYICI</w:t>
            </w:r>
          </w:p>
        </w:tc>
        <w:tc>
          <w:tcPr>
            <w:tcW w:w="680" w:type="dxa"/>
            <w:vMerge w:val="restart"/>
            <w:noWrap/>
            <w:vAlign w:val="center"/>
          </w:tcPr>
          <w:p w14:paraId="4A8A4AE6" w14:textId="5EA07CBE" w:rsidR="008709C1" w:rsidRPr="005A4B06" w:rsidRDefault="000A7341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C-308</w:t>
            </w:r>
          </w:p>
        </w:tc>
        <w:tc>
          <w:tcPr>
            <w:tcW w:w="2002" w:type="dxa"/>
            <w:noWrap/>
            <w:vAlign w:val="center"/>
          </w:tcPr>
          <w:p w14:paraId="36682875" w14:textId="36AFDDE8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14:paraId="54E4CE3E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8CD" w:rsidRPr="005A4B06" w14:paraId="6BE11EAC" w14:textId="77777777" w:rsidTr="00071C1F">
        <w:trPr>
          <w:cantSplit/>
          <w:trHeight w:val="227"/>
        </w:trPr>
        <w:tc>
          <w:tcPr>
            <w:tcW w:w="732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051666F9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thickThinSmallGap" w:sz="24" w:space="0" w:color="auto"/>
            </w:tcBorders>
            <w:noWrap/>
            <w:vAlign w:val="center"/>
          </w:tcPr>
          <w:p w14:paraId="47791348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16.00-16.45</w:t>
            </w:r>
          </w:p>
        </w:tc>
        <w:tc>
          <w:tcPr>
            <w:tcW w:w="1729" w:type="dxa"/>
            <w:tcBorders>
              <w:bottom w:val="thickThinSmallGap" w:sz="24" w:space="0" w:color="auto"/>
            </w:tcBorders>
            <w:noWrap/>
            <w:vAlign w:val="center"/>
          </w:tcPr>
          <w:p w14:paraId="0AE58D2C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bottom w:val="thickThinSmallGap" w:sz="24" w:space="0" w:color="auto"/>
            </w:tcBorders>
            <w:noWrap/>
            <w:vAlign w:val="center"/>
          </w:tcPr>
          <w:p w14:paraId="2365868F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/>
            <w:tcBorders>
              <w:bottom w:val="thickThinSmallGap" w:sz="24" w:space="0" w:color="auto"/>
            </w:tcBorders>
            <w:noWrap/>
            <w:vAlign w:val="center"/>
          </w:tcPr>
          <w:p w14:paraId="08E7F0EC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tcBorders>
              <w:bottom w:val="thickThinSmallGap" w:sz="24" w:space="0" w:color="auto"/>
            </w:tcBorders>
            <w:noWrap/>
          </w:tcPr>
          <w:p w14:paraId="45124076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vMerge/>
            <w:tcBorders>
              <w:bottom w:val="thickThinSmallGap" w:sz="24" w:space="0" w:color="auto"/>
            </w:tcBorders>
            <w:noWrap/>
            <w:vAlign w:val="center"/>
          </w:tcPr>
          <w:p w14:paraId="683FC795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bottom w:val="thickThinSmallGap" w:sz="24" w:space="0" w:color="auto"/>
            </w:tcBorders>
            <w:noWrap/>
            <w:vAlign w:val="center"/>
          </w:tcPr>
          <w:p w14:paraId="71D87B5D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tcBorders>
              <w:bottom w:val="thickThinSmallGap" w:sz="24" w:space="0" w:color="auto"/>
            </w:tcBorders>
            <w:noWrap/>
            <w:vAlign w:val="center"/>
          </w:tcPr>
          <w:p w14:paraId="19018FA1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thickThinSmallGap" w:sz="24" w:space="0" w:color="auto"/>
              <w:right w:val="single" w:sz="4" w:space="0" w:color="auto"/>
            </w:tcBorders>
            <w:noWrap/>
            <w:vAlign w:val="center"/>
          </w:tcPr>
          <w:p w14:paraId="6BEFDC3E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8CD" w:rsidRPr="005A4B06" w14:paraId="0CD93FE4" w14:textId="77777777" w:rsidTr="00071C1F">
        <w:trPr>
          <w:trHeight w:val="227"/>
        </w:trPr>
        <w:tc>
          <w:tcPr>
            <w:tcW w:w="732" w:type="dxa"/>
            <w:vMerge w:val="restart"/>
            <w:tcBorders>
              <w:top w:val="thickThinSmallGap" w:sz="24" w:space="0" w:color="auto"/>
              <w:left w:val="single" w:sz="4" w:space="0" w:color="auto"/>
            </w:tcBorders>
            <w:noWrap/>
            <w:textDirection w:val="btLr"/>
            <w:vAlign w:val="center"/>
          </w:tcPr>
          <w:p w14:paraId="366298E8" w14:textId="77777777" w:rsidR="001208CD" w:rsidRPr="005A4B06" w:rsidRDefault="001208CD" w:rsidP="0075561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bCs/>
                <w:sz w:val="12"/>
                <w:szCs w:val="12"/>
              </w:rPr>
              <w:t>SALI</w:t>
            </w:r>
          </w:p>
        </w:tc>
        <w:tc>
          <w:tcPr>
            <w:tcW w:w="796" w:type="dxa"/>
            <w:tcBorders>
              <w:top w:val="thickThinSmallGap" w:sz="24" w:space="0" w:color="auto"/>
              <w:bottom w:val="single" w:sz="6" w:space="0" w:color="auto"/>
            </w:tcBorders>
            <w:noWrap/>
            <w:vAlign w:val="center"/>
          </w:tcPr>
          <w:p w14:paraId="7F90CFD3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08.30-09.15</w:t>
            </w:r>
          </w:p>
        </w:tc>
        <w:tc>
          <w:tcPr>
            <w:tcW w:w="1729" w:type="dxa"/>
            <w:tcBorders>
              <w:top w:val="thickThinSmallGap" w:sz="24" w:space="0" w:color="auto"/>
            </w:tcBorders>
            <w:noWrap/>
            <w:vAlign w:val="center"/>
          </w:tcPr>
          <w:p w14:paraId="7181BFCB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thickThinSmallGap" w:sz="24" w:space="0" w:color="auto"/>
            </w:tcBorders>
            <w:noWrap/>
            <w:vAlign w:val="center"/>
          </w:tcPr>
          <w:p w14:paraId="19A7CF8D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 w:val="restart"/>
            <w:tcBorders>
              <w:top w:val="thickThinSmallGap" w:sz="24" w:space="0" w:color="auto"/>
            </w:tcBorders>
            <w:noWrap/>
            <w:vAlign w:val="center"/>
          </w:tcPr>
          <w:p w14:paraId="0509E3AF" w14:textId="77777777" w:rsidR="00F879D8" w:rsidRPr="005A4B06" w:rsidRDefault="00F879D8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Kimyasal Proses Hesaplamaları</w:t>
            </w:r>
          </w:p>
          <w:p w14:paraId="76E29FA9" w14:textId="50D3FFAD" w:rsidR="001208CD" w:rsidRPr="005A4B06" w:rsidRDefault="00F879D8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Dr. E. PEHLİVAN</w:t>
            </w:r>
          </w:p>
        </w:tc>
        <w:tc>
          <w:tcPr>
            <w:tcW w:w="761" w:type="dxa"/>
            <w:vMerge w:val="restart"/>
            <w:tcBorders>
              <w:top w:val="thickThinSmallGap" w:sz="24" w:space="0" w:color="auto"/>
            </w:tcBorders>
            <w:noWrap/>
            <w:vAlign w:val="center"/>
          </w:tcPr>
          <w:p w14:paraId="6F1409DB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C-206</w:t>
            </w:r>
          </w:p>
        </w:tc>
        <w:tc>
          <w:tcPr>
            <w:tcW w:w="2141" w:type="dxa"/>
            <w:tcBorders>
              <w:top w:val="thickThinSmallGap" w:sz="24" w:space="0" w:color="auto"/>
            </w:tcBorders>
            <w:noWrap/>
            <w:vAlign w:val="center"/>
          </w:tcPr>
          <w:p w14:paraId="6ECB1350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thickThinSmallGap" w:sz="24" w:space="0" w:color="auto"/>
            </w:tcBorders>
            <w:noWrap/>
            <w:vAlign w:val="center"/>
          </w:tcPr>
          <w:p w14:paraId="7FB0CE88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thickThinSmallGap" w:sz="24" w:space="0" w:color="auto"/>
            </w:tcBorders>
            <w:noWrap/>
            <w:vAlign w:val="center"/>
          </w:tcPr>
          <w:p w14:paraId="3CF03BF4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thickThinSmallGap" w:sz="24" w:space="0" w:color="auto"/>
              <w:right w:val="single" w:sz="4" w:space="0" w:color="auto"/>
            </w:tcBorders>
            <w:noWrap/>
            <w:vAlign w:val="center"/>
          </w:tcPr>
          <w:p w14:paraId="6738E5EA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8CD" w:rsidRPr="005A4B06" w14:paraId="4163DD81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0574C74D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C0E94A9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09.25-10.10</w:t>
            </w:r>
          </w:p>
        </w:tc>
        <w:tc>
          <w:tcPr>
            <w:tcW w:w="1729" w:type="dxa"/>
            <w:noWrap/>
            <w:vAlign w:val="center"/>
          </w:tcPr>
          <w:p w14:paraId="066A005F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noWrap/>
            <w:vAlign w:val="center"/>
          </w:tcPr>
          <w:p w14:paraId="2B9D026C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/>
            <w:noWrap/>
            <w:vAlign w:val="center"/>
          </w:tcPr>
          <w:p w14:paraId="4172AEC5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noWrap/>
            <w:vAlign w:val="center"/>
          </w:tcPr>
          <w:p w14:paraId="67A7849F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noWrap/>
            <w:vAlign w:val="center"/>
          </w:tcPr>
          <w:p w14:paraId="2097A56D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noWrap/>
            <w:vAlign w:val="center"/>
          </w:tcPr>
          <w:p w14:paraId="74B1FC05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vMerge w:val="restart"/>
            <w:noWrap/>
            <w:vAlign w:val="center"/>
          </w:tcPr>
          <w:p w14:paraId="6B1E3936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Kimya Mühendisliği Laboratuvarı I</w:t>
            </w:r>
          </w:p>
          <w:p w14:paraId="2727C438" w14:textId="0BE49950" w:rsidR="001208CD" w:rsidRPr="005A4B06" w:rsidRDefault="0008431F" w:rsidP="00071C1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A4B06">
              <w:rPr>
                <w:rFonts w:ascii="Arial" w:hAnsi="Arial" w:cs="Arial"/>
                <w:color w:val="000000"/>
                <w:sz w:val="12"/>
                <w:szCs w:val="12"/>
              </w:rPr>
              <w:t xml:space="preserve">Dr. </w:t>
            </w:r>
            <w:proofErr w:type="spellStart"/>
            <w:r w:rsidRPr="005A4B06">
              <w:rPr>
                <w:rFonts w:ascii="Arial" w:hAnsi="Arial" w:cs="Arial"/>
                <w:color w:val="000000"/>
                <w:sz w:val="12"/>
                <w:szCs w:val="12"/>
              </w:rPr>
              <w:t>Öğr</w:t>
            </w:r>
            <w:proofErr w:type="spellEnd"/>
            <w:r w:rsidRPr="005A4B06">
              <w:rPr>
                <w:rFonts w:ascii="Arial" w:hAnsi="Arial" w:cs="Arial"/>
                <w:color w:val="000000"/>
                <w:sz w:val="12"/>
                <w:szCs w:val="12"/>
              </w:rPr>
              <w:t>. Üyesi D. Y</w:t>
            </w:r>
            <w:r w:rsidR="00572234" w:rsidRPr="005A4B06">
              <w:rPr>
                <w:rFonts w:ascii="Arial" w:hAnsi="Arial" w:cs="Arial"/>
                <w:color w:val="000000"/>
                <w:sz w:val="12"/>
                <w:szCs w:val="12"/>
              </w:rPr>
              <w:t>ANARDAĞ</w:t>
            </w:r>
            <w:r w:rsidRPr="005A4B06">
              <w:rPr>
                <w:rFonts w:ascii="Arial" w:hAnsi="Arial" w:cs="Arial"/>
                <w:color w:val="000000"/>
                <w:sz w:val="12"/>
                <w:szCs w:val="12"/>
              </w:rPr>
              <w:t xml:space="preserve"> KOLA</w:t>
            </w:r>
          </w:p>
          <w:p w14:paraId="006F1B53" w14:textId="3E379C89" w:rsidR="0008431F" w:rsidRPr="005A4B06" w:rsidRDefault="0008431F" w:rsidP="00071C1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A4B06">
              <w:rPr>
                <w:rFonts w:ascii="Arial" w:hAnsi="Arial" w:cs="Arial"/>
                <w:color w:val="000000"/>
                <w:sz w:val="12"/>
                <w:szCs w:val="12"/>
              </w:rPr>
              <w:t xml:space="preserve">Dr. </w:t>
            </w:r>
            <w:proofErr w:type="spellStart"/>
            <w:r w:rsidRPr="005A4B06">
              <w:rPr>
                <w:rFonts w:ascii="Arial" w:hAnsi="Arial" w:cs="Arial"/>
                <w:color w:val="000000"/>
                <w:sz w:val="12"/>
                <w:szCs w:val="12"/>
              </w:rPr>
              <w:t>Öğr</w:t>
            </w:r>
            <w:proofErr w:type="spellEnd"/>
            <w:r w:rsidRPr="005A4B06">
              <w:rPr>
                <w:rFonts w:ascii="Arial" w:hAnsi="Arial" w:cs="Arial"/>
                <w:color w:val="000000"/>
                <w:sz w:val="12"/>
                <w:szCs w:val="12"/>
              </w:rPr>
              <w:t>. Üyesi H. ECEVİT</w:t>
            </w:r>
          </w:p>
        </w:tc>
        <w:tc>
          <w:tcPr>
            <w:tcW w:w="96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4177DCAD" w14:textId="77777777" w:rsidR="001208CD" w:rsidRPr="005A4B06" w:rsidRDefault="001208CD" w:rsidP="000A7341">
            <w:pPr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C-204</w:t>
            </w:r>
          </w:p>
          <w:p w14:paraId="2E59AD8E" w14:textId="078E1022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8CD" w:rsidRPr="005A4B06" w14:paraId="3B0B4A4C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2F356B31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F5DFBA9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10.20-11.05</w:t>
            </w:r>
          </w:p>
        </w:tc>
        <w:tc>
          <w:tcPr>
            <w:tcW w:w="1729" w:type="dxa"/>
            <w:noWrap/>
            <w:vAlign w:val="center"/>
          </w:tcPr>
          <w:p w14:paraId="7A50E040" w14:textId="3F7A3AF4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 w:val="restart"/>
            <w:noWrap/>
            <w:vAlign w:val="center"/>
          </w:tcPr>
          <w:p w14:paraId="0BB7F608" w14:textId="4021ECAB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 w:val="restart"/>
            <w:noWrap/>
            <w:vAlign w:val="center"/>
          </w:tcPr>
          <w:p w14:paraId="2B665145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Analitik Kimya</w:t>
            </w:r>
          </w:p>
          <w:p w14:paraId="0F489F08" w14:textId="3B8D374E" w:rsidR="001208CD" w:rsidRPr="005A4B06" w:rsidRDefault="000C47F0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</w:t>
            </w:r>
            <w:r w:rsidR="001208CD" w:rsidRPr="005A4B06">
              <w:rPr>
                <w:rFonts w:ascii="Arial" w:hAnsi="Arial" w:cs="Arial"/>
                <w:sz w:val="12"/>
                <w:szCs w:val="12"/>
              </w:rPr>
              <w:t>. Dr. T. ALTUN</w:t>
            </w:r>
          </w:p>
        </w:tc>
        <w:tc>
          <w:tcPr>
            <w:tcW w:w="761" w:type="dxa"/>
            <w:vMerge w:val="restart"/>
            <w:noWrap/>
            <w:vAlign w:val="center"/>
          </w:tcPr>
          <w:p w14:paraId="7009BD03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C-206</w:t>
            </w:r>
          </w:p>
        </w:tc>
        <w:tc>
          <w:tcPr>
            <w:tcW w:w="2141" w:type="dxa"/>
            <w:vMerge w:val="restart"/>
            <w:noWrap/>
            <w:vAlign w:val="center"/>
          </w:tcPr>
          <w:p w14:paraId="40A50464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Kimya Müh. Termodinamiği II</w:t>
            </w:r>
          </w:p>
          <w:p w14:paraId="15A6442D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Dr. M. KARAMAN</w:t>
            </w:r>
          </w:p>
        </w:tc>
        <w:tc>
          <w:tcPr>
            <w:tcW w:w="680" w:type="dxa"/>
            <w:vMerge w:val="restart"/>
            <w:noWrap/>
            <w:vAlign w:val="center"/>
          </w:tcPr>
          <w:p w14:paraId="26922FA4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C-308</w:t>
            </w:r>
          </w:p>
          <w:p w14:paraId="513A7062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vMerge/>
            <w:noWrap/>
            <w:vAlign w:val="center"/>
          </w:tcPr>
          <w:p w14:paraId="49F63638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58ADB4A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8CD" w:rsidRPr="005A4B06" w14:paraId="553B65CC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B2E2A17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5117E15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11.15-12.00</w:t>
            </w:r>
          </w:p>
        </w:tc>
        <w:tc>
          <w:tcPr>
            <w:tcW w:w="1729" w:type="dxa"/>
            <w:tcBorders>
              <w:bottom w:val="single" w:sz="6" w:space="0" w:color="auto"/>
            </w:tcBorders>
            <w:noWrap/>
            <w:vAlign w:val="center"/>
          </w:tcPr>
          <w:p w14:paraId="3B1EE1A4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2AC32DB7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1CBD96DB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30510D13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306F709D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3E40014A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387E4DF3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6081237D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8CD" w:rsidRPr="005A4B06" w14:paraId="3CBC111C" w14:textId="77777777" w:rsidTr="00071C1F">
        <w:trPr>
          <w:trHeight w:val="227"/>
        </w:trPr>
        <w:tc>
          <w:tcPr>
            <w:tcW w:w="73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62BD38D2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1039B7D8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12.10-12.55</w:t>
            </w:r>
          </w:p>
        </w:tc>
        <w:tc>
          <w:tcPr>
            <w:tcW w:w="1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114E8DFF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0DAA2FC7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54F7AB5A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3C756F2A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00368570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46A9D1BC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7BDFEE0A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58BBEE91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C5494" w:rsidRPr="005A4B06" w14:paraId="698AF146" w14:textId="77777777" w:rsidTr="00071C1F">
        <w:trPr>
          <w:trHeight w:val="227"/>
        </w:trPr>
        <w:tc>
          <w:tcPr>
            <w:tcW w:w="732" w:type="dxa"/>
            <w:vMerge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15E9303F" w14:textId="77777777" w:rsidR="000C5494" w:rsidRPr="005A4B06" w:rsidRDefault="000C5494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</w:tcBorders>
            <w:noWrap/>
            <w:vAlign w:val="center"/>
          </w:tcPr>
          <w:p w14:paraId="2DECA8E5" w14:textId="77777777" w:rsidR="000C5494" w:rsidRPr="005A4B06" w:rsidRDefault="000C5494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13.15-14.00</w:t>
            </w:r>
          </w:p>
        </w:tc>
        <w:tc>
          <w:tcPr>
            <w:tcW w:w="1729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6B182205" w14:textId="77777777" w:rsidR="000C5494" w:rsidRPr="005A4B06" w:rsidRDefault="000C549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Matematik I</w:t>
            </w:r>
          </w:p>
          <w:p w14:paraId="17DE08F0" w14:textId="0B7BDD55" w:rsidR="000C5494" w:rsidRPr="005A4B06" w:rsidRDefault="001308B8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Doç.</w:t>
            </w:r>
            <w:r w:rsidR="000C5494" w:rsidRPr="005A4B06">
              <w:rPr>
                <w:rFonts w:ascii="Arial" w:hAnsi="Arial" w:cs="Arial"/>
                <w:sz w:val="12"/>
                <w:szCs w:val="12"/>
              </w:rPr>
              <w:t xml:space="preserve"> Dr. </w:t>
            </w:r>
            <w:r w:rsidRPr="005A4B06">
              <w:rPr>
                <w:rFonts w:ascii="Arial" w:hAnsi="Arial" w:cs="Arial"/>
                <w:sz w:val="12"/>
                <w:szCs w:val="12"/>
              </w:rPr>
              <w:t>A. GELİŞKEN</w:t>
            </w:r>
          </w:p>
        </w:tc>
        <w:tc>
          <w:tcPr>
            <w:tcW w:w="761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3C09A10D" w14:textId="18357987" w:rsidR="000C5494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C-310</w:t>
            </w:r>
          </w:p>
        </w:tc>
        <w:tc>
          <w:tcPr>
            <w:tcW w:w="1693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08C6F116" w14:textId="77777777" w:rsidR="000C5494" w:rsidRPr="005A4B06" w:rsidRDefault="000C549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Fizikokimya</w:t>
            </w:r>
          </w:p>
          <w:p w14:paraId="531B972F" w14:textId="5683E311" w:rsidR="000C5494" w:rsidRPr="005A4B06" w:rsidRDefault="000C549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Dr. İ. ÖZAYTEKİN</w:t>
            </w:r>
          </w:p>
          <w:p w14:paraId="1108F856" w14:textId="03B20C7A" w:rsidR="000C5494" w:rsidRPr="005A4B06" w:rsidRDefault="000C549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202BC26D" w14:textId="77777777" w:rsidR="000C5494" w:rsidRPr="005A4B06" w:rsidRDefault="000C549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C-308</w:t>
            </w:r>
          </w:p>
        </w:tc>
        <w:tc>
          <w:tcPr>
            <w:tcW w:w="2141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5FEC5A8E" w14:textId="1CAAF7C4" w:rsidR="000C5494" w:rsidRPr="005A4B06" w:rsidRDefault="000C549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Mesleki Etik</w:t>
            </w:r>
          </w:p>
          <w:p w14:paraId="15BD5C97" w14:textId="65EFE5F4" w:rsidR="000C5494" w:rsidRPr="005A4B06" w:rsidRDefault="00F0406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 xml:space="preserve">Doç. Dr. F. </w:t>
            </w:r>
            <w:r w:rsidR="000C5494" w:rsidRPr="005A4B0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0C47F0" w:rsidRPr="005A4B06">
              <w:rPr>
                <w:rFonts w:ascii="Arial" w:hAnsi="Arial" w:cs="Arial"/>
                <w:sz w:val="12"/>
                <w:szCs w:val="12"/>
              </w:rPr>
              <w:t>BAYRAM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1C95CA86" w14:textId="2F1D0F44" w:rsidR="000C5494" w:rsidRPr="005A4B06" w:rsidRDefault="000C549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</w:t>
            </w:r>
            <w:r w:rsidR="00FE68BC" w:rsidRPr="005A4B06">
              <w:rPr>
                <w:rFonts w:ascii="Arial" w:hAnsi="Arial" w:cs="Arial"/>
                <w:sz w:val="12"/>
                <w:szCs w:val="12"/>
              </w:rPr>
              <w:t>204</w:t>
            </w:r>
          </w:p>
        </w:tc>
        <w:tc>
          <w:tcPr>
            <w:tcW w:w="2002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39873CF7" w14:textId="77777777" w:rsidR="000C5494" w:rsidRPr="005A4B06" w:rsidRDefault="000C549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Kimyasal Reaksiyon Mühendisliği II</w:t>
            </w:r>
          </w:p>
          <w:p w14:paraId="143A91BF" w14:textId="77777777" w:rsidR="000C5494" w:rsidRPr="005A4B06" w:rsidRDefault="000C549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Dr. H. KAMIŞ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right w:val="single" w:sz="4" w:space="0" w:color="auto"/>
            </w:tcBorders>
            <w:noWrap/>
            <w:vAlign w:val="center"/>
          </w:tcPr>
          <w:p w14:paraId="25F600D7" w14:textId="77777777" w:rsidR="000C5494" w:rsidRPr="005A4B06" w:rsidRDefault="000C5494" w:rsidP="000A7341">
            <w:pPr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C-206</w:t>
            </w:r>
          </w:p>
        </w:tc>
      </w:tr>
      <w:tr w:rsidR="000C5494" w:rsidRPr="005A4B06" w14:paraId="1EB2C300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1256FAFA" w14:textId="77777777" w:rsidR="000C5494" w:rsidRPr="005A4B06" w:rsidRDefault="000C5494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noWrap/>
            <w:vAlign w:val="center"/>
          </w:tcPr>
          <w:p w14:paraId="2DE6F58E" w14:textId="77777777" w:rsidR="000C5494" w:rsidRPr="005A4B06" w:rsidRDefault="000C5494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14.10-14.55</w:t>
            </w:r>
          </w:p>
        </w:tc>
        <w:tc>
          <w:tcPr>
            <w:tcW w:w="1729" w:type="dxa"/>
            <w:vMerge/>
            <w:noWrap/>
            <w:vAlign w:val="center"/>
          </w:tcPr>
          <w:p w14:paraId="10670CEC" w14:textId="77777777" w:rsidR="000C5494" w:rsidRPr="005A4B06" w:rsidRDefault="000C549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noWrap/>
            <w:vAlign w:val="center"/>
          </w:tcPr>
          <w:p w14:paraId="5C678662" w14:textId="77777777" w:rsidR="000C5494" w:rsidRPr="005A4B06" w:rsidRDefault="000C549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/>
            <w:noWrap/>
            <w:vAlign w:val="center"/>
          </w:tcPr>
          <w:p w14:paraId="0A9B56D7" w14:textId="77777777" w:rsidR="000C5494" w:rsidRPr="005A4B06" w:rsidRDefault="000C549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noWrap/>
            <w:vAlign w:val="center"/>
          </w:tcPr>
          <w:p w14:paraId="045F258A" w14:textId="77777777" w:rsidR="000C5494" w:rsidRPr="005A4B06" w:rsidRDefault="000C549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vMerge/>
            <w:noWrap/>
            <w:vAlign w:val="center"/>
          </w:tcPr>
          <w:p w14:paraId="512FD1C9" w14:textId="77777777" w:rsidR="000C5494" w:rsidRPr="005A4B06" w:rsidRDefault="000C549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Merge/>
            <w:noWrap/>
            <w:vAlign w:val="center"/>
          </w:tcPr>
          <w:p w14:paraId="328FDDC4" w14:textId="77777777" w:rsidR="000C5494" w:rsidRPr="005A4B06" w:rsidRDefault="000C549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vMerge/>
            <w:noWrap/>
            <w:vAlign w:val="center"/>
          </w:tcPr>
          <w:p w14:paraId="543B888F" w14:textId="77777777" w:rsidR="000C5494" w:rsidRPr="005A4B06" w:rsidRDefault="000C549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AF2C66C" w14:textId="77777777" w:rsidR="000C5494" w:rsidRPr="005A4B06" w:rsidRDefault="000C549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60D" w:rsidRPr="005A4B06" w14:paraId="5A897562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4AEF9F75" w14:textId="77777777" w:rsidR="0045460D" w:rsidRPr="005A4B06" w:rsidRDefault="0045460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noWrap/>
            <w:vAlign w:val="center"/>
          </w:tcPr>
          <w:p w14:paraId="65C517C7" w14:textId="77777777" w:rsidR="0045460D" w:rsidRPr="005A4B06" w:rsidRDefault="0045460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15.05-15.50</w:t>
            </w:r>
          </w:p>
        </w:tc>
        <w:tc>
          <w:tcPr>
            <w:tcW w:w="1729" w:type="dxa"/>
            <w:noWrap/>
            <w:vAlign w:val="center"/>
          </w:tcPr>
          <w:p w14:paraId="552E2A0C" w14:textId="0E0A3953" w:rsidR="0045460D" w:rsidRPr="005A4B06" w:rsidRDefault="0045460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noWrap/>
            <w:vAlign w:val="center"/>
          </w:tcPr>
          <w:p w14:paraId="670FF8C1" w14:textId="6987E783" w:rsidR="0045460D" w:rsidRPr="005A4B06" w:rsidRDefault="0045460D" w:rsidP="00046D6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/>
            <w:noWrap/>
            <w:vAlign w:val="center"/>
          </w:tcPr>
          <w:p w14:paraId="6AC7019E" w14:textId="77777777" w:rsidR="0045460D" w:rsidRPr="005A4B06" w:rsidRDefault="0045460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noWrap/>
            <w:vAlign w:val="center"/>
          </w:tcPr>
          <w:p w14:paraId="6F95EDC0" w14:textId="77777777" w:rsidR="0045460D" w:rsidRPr="005A4B06" w:rsidRDefault="0045460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vMerge w:val="restart"/>
            <w:noWrap/>
            <w:vAlign w:val="center"/>
          </w:tcPr>
          <w:p w14:paraId="083F32D0" w14:textId="3F55B3FB" w:rsidR="00370D3B" w:rsidRPr="005A4B06" w:rsidRDefault="00370D3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A9FC9B0" w14:textId="1A173B00" w:rsidR="00FE2405" w:rsidRPr="005A4B06" w:rsidRDefault="00FE2405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A4B06">
              <w:rPr>
                <w:rFonts w:ascii="Arial" w:hAnsi="Arial" w:cs="Arial"/>
                <w:sz w:val="12"/>
                <w:szCs w:val="12"/>
              </w:rPr>
              <w:t>Laboratuar</w:t>
            </w:r>
            <w:proofErr w:type="spellEnd"/>
            <w:r w:rsidRPr="005A4B06">
              <w:rPr>
                <w:rFonts w:ascii="Arial" w:hAnsi="Arial" w:cs="Arial"/>
                <w:sz w:val="12"/>
                <w:szCs w:val="12"/>
              </w:rPr>
              <w:t xml:space="preserve"> Tekniği ve </w:t>
            </w:r>
            <w:proofErr w:type="spellStart"/>
            <w:r w:rsidRPr="005A4B06">
              <w:rPr>
                <w:rFonts w:ascii="Arial" w:hAnsi="Arial" w:cs="Arial"/>
                <w:sz w:val="12"/>
                <w:szCs w:val="12"/>
              </w:rPr>
              <w:t>Güv</w:t>
            </w:r>
            <w:proofErr w:type="spellEnd"/>
            <w:r w:rsidRPr="005A4B06">
              <w:rPr>
                <w:rFonts w:ascii="Arial" w:hAnsi="Arial" w:cs="Arial"/>
                <w:sz w:val="12"/>
                <w:szCs w:val="12"/>
              </w:rPr>
              <w:t>.  (TS-IIIB)</w:t>
            </w:r>
          </w:p>
          <w:p w14:paraId="6674A774" w14:textId="7045DF7A" w:rsidR="0045460D" w:rsidRPr="005A4B06" w:rsidRDefault="002C59BA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Prof. Dr. M. TABAKC</w:t>
            </w:r>
            <w:r w:rsidR="00FE2405" w:rsidRPr="005A4B06">
              <w:rPr>
                <w:rFonts w:ascii="Arial" w:hAnsi="Arial" w:cs="Arial"/>
                <w:sz w:val="12"/>
                <w:szCs w:val="12"/>
              </w:rPr>
              <w:t>I</w:t>
            </w:r>
          </w:p>
          <w:p w14:paraId="2448FDE9" w14:textId="77777777" w:rsidR="000B77C8" w:rsidRPr="005A4B06" w:rsidRDefault="000B77C8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bookmarkStart w:id="0" w:name="_Hlk207024069"/>
            <w:r w:rsidRPr="005A4B06">
              <w:rPr>
                <w:rFonts w:ascii="Arial" w:hAnsi="Arial" w:cs="Arial"/>
                <w:sz w:val="12"/>
                <w:szCs w:val="12"/>
              </w:rPr>
              <w:t>Çevre ve Güvenlik Müh</w:t>
            </w:r>
            <w:bookmarkEnd w:id="0"/>
            <w:r w:rsidRPr="005A4B06">
              <w:rPr>
                <w:rFonts w:ascii="Arial" w:hAnsi="Arial" w:cs="Arial"/>
                <w:sz w:val="12"/>
                <w:szCs w:val="12"/>
              </w:rPr>
              <w:t>. (TS-IIIB)</w:t>
            </w:r>
          </w:p>
          <w:p w14:paraId="255211A9" w14:textId="1F419549" w:rsidR="000B77C8" w:rsidRPr="005A4B06" w:rsidRDefault="000B77C8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Dr. G. AHMETLİ</w:t>
            </w:r>
          </w:p>
        </w:tc>
        <w:tc>
          <w:tcPr>
            <w:tcW w:w="680" w:type="dxa"/>
            <w:vMerge w:val="restart"/>
            <w:noWrap/>
            <w:vAlign w:val="center"/>
          </w:tcPr>
          <w:p w14:paraId="1626B48D" w14:textId="77777777" w:rsidR="0045460D" w:rsidRPr="005A4B06" w:rsidRDefault="006A4F5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C-205</w:t>
            </w:r>
          </w:p>
          <w:p w14:paraId="425018BF" w14:textId="77777777" w:rsidR="000B77C8" w:rsidRPr="005A4B06" w:rsidRDefault="000B77C8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18145DD" w14:textId="25AB00CC" w:rsidR="000B77C8" w:rsidRPr="005A4B06" w:rsidRDefault="000B77C8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C-310</w:t>
            </w:r>
          </w:p>
        </w:tc>
        <w:tc>
          <w:tcPr>
            <w:tcW w:w="2002" w:type="dxa"/>
            <w:vMerge/>
            <w:noWrap/>
            <w:vAlign w:val="center"/>
          </w:tcPr>
          <w:p w14:paraId="7761E11C" w14:textId="77777777" w:rsidR="0045460D" w:rsidRPr="005A4B06" w:rsidRDefault="0045460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105E75C" w14:textId="77777777" w:rsidR="0045460D" w:rsidRPr="005A4B06" w:rsidRDefault="0045460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60D" w:rsidRPr="005A4B06" w14:paraId="5E35AA1F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14:paraId="66691CF2" w14:textId="77777777" w:rsidR="0045460D" w:rsidRPr="005A4B06" w:rsidRDefault="0045460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bottom w:val="thinThickSmallGap" w:sz="24" w:space="0" w:color="auto"/>
            </w:tcBorders>
            <w:noWrap/>
            <w:vAlign w:val="center"/>
          </w:tcPr>
          <w:p w14:paraId="69886E3E" w14:textId="77777777" w:rsidR="0045460D" w:rsidRPr="005A4B06" w:rsidRDefault="0045460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16.00-16.45</w:t>
            </w:r>
          </w:p>
        </w:tc>
        <w:tc>
          <w:tcPr>
            <w:tcW w:w="1729" w:type="dxa"/>
            <w:tcBorders>
              <w:bottom w:val="thinThickSmallGap" w:sz="24" w:space="0" w:color="auto"/>
            </w:tcBorders>
            <w:noWrap/>
            <w:vAlign w:val="center"/>
          </w:tcPr>
          <w:p w14:paraId="31FA23CE" w14:textId="77777777" w:rsidR="0045460D" w:rsidRPr="005A4B06" w:rsidRDefault="0045460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bottom w:val="thinThickSmallGap" w:sz="24" w:space="0" w:color="auto"/>
            </w:tcBorders>
            <w:noWrap/>
            <w:vAlign w:val="center"/>
          </w:tcPr>
          <w:p w14:paraId="643C6329" w14:textId="77777777" w:rsidR="0045460D" w:rsidRPr="005A4B06" w:rsidRDefault="0045460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tcBorders>
              <w:bottom w:val="thinThickSmallGap" w:sz="24" w:space="0" w:color="auto"/>
            </w:tcBorders>
            <w:noWrap/>
          </w:tcPr>
          <w:p w14:paraId="7BB5071D" w14:textId="4A43E6BE" w:rsidR="0045460D" w:rsidRPr="005A4B06" w:rsidRDefault="0045460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bottom w:val="thinThickSmallGap" w:sz="24" w:space="0" w:color="auto"/>
            </w:tcBorders>
            <w:noWrap/>
            <w:vAlign w:val="center"/>
          </w:tcPr>
          <w:p w14:paraId="6ADEE0F6" w14:textId="77777777" w:rsidR="0045460D" w:rsidRPr="005A4B06" w:rsidRDefault="0045460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vMerge/>
            <w:tcBorders>
              <w:bottom w:val="thinThickSmallGap" w:sz="24" w:space="0" w:color="auto"/>
            </w:tcBorders>
            <w:noWrap/>
            <w:vAlign w:val="center"/>
          </w:tcPr>
          <w:p w14:paraId="03694045" w14:textId="77777777" w:rsidR="0045460D" w:rsidRPr="005A4B06" w:rsidRDefault="0045460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bottom w:val="thinThickSmallGap" w:sz="24" w:space="0" w:color="auto"/>
            </w:tcBorders>
            <w:noWrap/>
            <w:vAlign w:val="center"/>
          </w:tcPr>
          <w:p w14:paraId="77D35721" w14:textId="77777777" w:rsidR="0045460D" w:rsidRPr="005A4B06" w:rsidRDefault="0045460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tcBorders>
              <w:bottom w:val="thinThickSmallGap" w:sz="24" w:space="0" w:color="auto"/>
            </w:tcBorders>
            <w:noWrap/>
            <w:vAlign w:val="center"/>
          </w:tcPr>
          <w:p w14:paraId="01C27272" w14:textId="6E4E2D64" w:rsidR="0045460D" w:rsidRPr="005A4B06" w:rsidRDefault="0045460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14:paraId="1BAD30CB" w14:textId="77777777" w:rsidR="0045460D" w:rsidRPr="005A4B06" w:rsidRDefault="0045460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F3703" w:rsidRPr="005A4B06" w14:paraId="7093DDFE" w14:textId="77777777" w:rsidTr="00071C1F">
        <w:trPr>
          <w:trHeight w:val="227"/>
        </w:trPr>
        <w:tc>
          <w:tcPr>
            <w:tcW w:w="732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  <w:noWrap/>
            <w:textDirection w:val="btLr"/>
            <w:vAlign w:val="center"/>
          </w:tcPr>
          <w:p w14:paraId="4BCC57F4" w14:textId="77777777" w:rsidR="006F3703" w:rsidRPr="005A4B06" w:rsidRDefault="006F3703" w:rsidP="0075561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bCs/>
                <w:sz w:val="12"/>
                <w:szCs w:val="12"/>
              </w:rPr>
              <w:t>ÇARŞAMBA</w:t>
            </w:r>
          </w:p>
        </w:tc>
        <w:tc>
          <w:tcPr>
            <w:tcW w:w="796" w:type="dxa"/>
            <w:tcBorders>
              <w:top w:val="thinThickSmallGap" w:sz="24" w:space="0" w:color="auto"/>
              <w:bottom w:val="single" w:sz="6" w:space="0" w:color="auto"/>
            </w:tcBorders>
            <w:noWrap/>
            <w:vAlign w:val="center"/>
          </w:tcPr>
          <w:p w14:paraId="79570CAB" w14:textId="77777777" w:rsidR="006F3703" w:rsidRPr="005A4B06" w:rsidRDefault="006F3703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08.30-09.15</w:t>
            </w:r>
          </w:p>
        </w:tc>
        <w:tc>
          <w:tcPr>
            <w:tcW w:w="1729" w:type="dxa"/>
            <w:tcBorders>
              <w:top w:val="thinThickSmallGap" w:sz="24" w:space="0" w:color="auto"/>
            </w:tcBorders>
            <w:noWrap/>
            <w:vAlign w:val="center"/>
          </w:tcPr>
          <w:p w14:paraId="32605F1A" w14:textId="0B92F5DD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thinThickSmallGap" w:sz="24" w:space="0" w:color="auto"/>
            </w:tcBorders>
            <w:noWrap/>
            <w:vAlign w:val="center"/>
          </w:tcPr>
          <w:p w14:paraId="362D4236" w14:textId="3B27E4EA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tcBorders>
              <w:top w:val="thinThickSmallGap" w:sz="24" w:space="0" w:color="auto"/>
            </w:tcBorders>
            <w:noWrap/>
            <w:vAlign w:val="center"/>
          </w:tcPr>
          <w:p w14:paraId="3C7E134D" w14:textId="146B226F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thinThickSmallGap" w:sz="24" w:space="0" w:color="auto"/>
            </w:tcBorders>
            <w:noWrap/>
            <w:vAlign w:val="center"/>
          </w:tcPr>
          <w:p w14:paraId="4BB73ED3" w14:textId="6D14A9BA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tcBorders>
              <w:top w:val="thinThickSmallGap" w:sz="24" w:space="0" w:color="auto"/>
            </w:tcBorders>
            <w:noWrap/>
            <w:vAlign w:val="center"/>
          </w:tcPr>
          <w:p w14:paraId="4FF1FF64" w14:textId="77777777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thinThickSmallGap" w:sz="24" w:space="0" w:color="auto"/>
            </w:tcBorders>
            <w:noWrap/>
            <w:vAlign w:val="center"/>
          </w:tcPr>
          <w:p w14:paraId="11DF77E6" w14:textId="77777777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vMerge w:val="restart"/>
            <w:tcBorders>
              <w:top w:val="thinThickSmallGap" w:sz="24" w:space="0" w:color="auto"/>
            </w:tcBorders>
            <w:noWrap/>
            <w:vAlign w:val="center"/>
          </w:tcPr>
          <w:p w14:paraId="45075A7E" w14:textId="0FE42AAA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Kimya Mühendisliği Uygulamaları I</w:t>
            </w:r>
          </w:p>
        </w:tc>
        <w:tc>
          <w:tcPr>
            <w:tcW w:w="960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  <w:noWrap/>
            <w:vAlign w:val="center"/>
          </w:tcPr>
          <w:p w14:paraId="4627667F" w14:textId="06D96162" w:rsidR="006F3703" w:rsidRPr="005A4B06" w:rsidRDefault="006F3703" w:rsidP="000A7341">
            <w:pPr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C-206</w:t>
            </w:r>
          </w:p>
        </w:tc>
      </w:tr>
      <w:tr w:rsidR="006F3703" w:rsidRPr="005A4B06" w14:paraId="22FB8F3F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73B83A87" w14:textId="77777777" w:rsidR="006F3703" w:rsidRPr="005A4B06" w:rsidRDefault="006F3703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DAA448D" w14:textId="77777777" w:rsidR="006F3703" w:rsidRPr="005A4B06" w:rsidRDefault="006F3703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09.25-10.10</w:t>
            </w:r>
          </w:p>
        </w:tc>
        <w:tc>
          <w:tcPr>
            <w:tcW w:w="1729" w:type="dxa"/>
            <w:noWrap/>
            <w:vAlign w:val="center"/>
          </w:tcPr>
          <w:p w14:paraId="0814CAA4" w14:textId="77777777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noWrap/>
            <w:vAlign w:val="center"/>
          </w:tcPr>
          <w:p w14:paraId="20AE9AF8" w14:textId="77777777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noWrap/>
            <w:vAlign w:val="center"/>
          </w:tcPr>
          <w:p w14:paraId="657BE812" w14:textId="0ED1171E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noWrap/>
          </w:tcPr>
          <w:p w14:paraId="5D82DB6B" w14:textId="77777777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noWrap/>
            <w:vAlign w:val="center"/>
          </w:tcPr>
          <w:p w14:paraId="2F92CBC2" w14:textId="0378C1F2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noWrap/>
            <w:vAlign w:val="center"/>
          </w:tcPr>
          <w:p w14:paraId="2D9F9C8F" w14:textId="45C93F3F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vMerge/>
            <w:noWrap/>
            <w:vAlign w:val="center"/>
          </w:tcPr>
          <w:p w14:paraId="5F45DBF6" w14:textId="72D92819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1614472F" w14:textId="68DD24CB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1686F" w:rsidRPr="005A4B06" w14:paraId="1559BB2D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27B32E11" w14:textId="77777777" w:rsidR="0041686F" w:rsidRPr="005A4B06" w:rsidRDefault="0041686F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1FFB1546" w14:textId="77777777" w:rsidR="0041686F" w:rsidRPr="005A4B06" w:rsidRDefault="0041686F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10.20-11.05</w:t>
            </w:r>
          </w:p>
        </w:tc>
        <w:tc>
          <w:tcPr>
            <w:tcW w:w="1729" w:type="dxa"/>
            <w:vMerge w:val="restart"/>
            <w:noWrap/>
            <w:vAlign w:val="center"/>
          </w:tcPr>
          <w:p w14:paraId="24F54545" w14:textId="77777777" w:rsidR="0041686F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Genel Kimya I</w:t>
            </w:r>
          </w:p>
          <w:p w14:paraId="7E6BE2C3" w14:textId="706F2D26" w:rsidR="0041686F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Dr. S. EDEBALİ</w:t>
            </w:r>
          </w:p>
        </w:tc>
        <w:tc>
          <w:tcPr>
            <w:tcW w:w="761" w:type="dxa"/>
            <w:vMerge w:val="restart"/>
            <w:noWrap/>
            <w:vAlign w:val="center"/>
          </w:tcPr>
          <w:p w14:paraId="0BE745DC" w14:textId="64684420" w:rsidR="0041686F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C-308</w:t>
            </w:r>
          </w:p>
        </w:tc>
        <w:tc>
          <w:tcPr>
            <w:tcW w:w="1693" w:type="dxa"/>
            <w:vMerge w:val="restart"/>
            <w:noWrap/>
            <w:vAlign w:val="center"/>
          </w:tcPr>
          <w:p w14:paraId="4D6706BD" w14:textId="77777777" w:rsidR="0041686F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Analitik Kimya</w:t>
            </w:r>
          </w:p>
          <w:p w14:paraId="5292F2A0" w14:textId="7AC856EC" w:rsidR="0041686F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Dr. T. ALTUN</w:t>
            </w:r>
          </w:p>
        </w:tc>
        <w:tc>
          <w:tcPr>
            <w:tcW w:w="761" w:type="dxa"/>
            <w:vMerge w:val="restart"/>
            <w:noWrap/>
            <w:vAlign w:val="center"/>
          </w:tcPr>
          <w:p w14:paraId="6A72B904" w14:textId="78464E0D" w:rsidR="0041686F" w:rsidRPr="005A4B06" w:rsidRDefault="000A7341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C-204</w:t>
            </w:r>
          </w:p>
        </w:tc>
        <w:tc>
          <w:tcPr>
            <w:tcW w:w="2141" w:type="dxa"/>
            <w:vMerge w:val="restart"/>
            <w:noWrap/>
            <w:vAlign w:val="center"/>
          </w:tcPr>
          <w:p w14:paraId="3E91C723" w14:textId="77777777" w:rsidR="005F4BE5" w:rsidRPr="005A4B06" w:rsidRDefault="005F4BE5" w:rsidP="005F4B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Isı İletimi</w:t>
            </w:r>
          </w:p>
          <w:p w14:paraId="4E30C6F0" w14:textId="79917143" w:rsidR="005F4BE5" w:rsidRPr="005A4B06" w:rsidRDefault="005F4BE5" w:rsidP="005F4B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Dr. A.A. CEYHAN</w:t>
            </w:r>
          </w:p>
        </w:tc>
        <w:tc>
          <w:tcPr>
            <w:tcW w:w="680" w:type="dxa"/>
            <w:vMerge w:val="restart"/>
            <w:noWrap/>
            <w:vAlign w:val="center"/>
          </w:tcPr>
          <w:p w14:paraId="404CC206" w14:textId="5AA39D9D" w:rsidR="0041686F" w:rsidRPr="005A4B06" w:rsidRDefault="000A7341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C-206</w:t>
            </w:r>
          </w:p>
        </w:tc>
        <w:tc>
          <w:tcPr>
            <w:tcW w:w="2002" w:type="dxa"/>
            <w:vMerge w:val="restart"/>
            <w:noWrap/>
            <w:vAlign w:val="center"/>
          </w:tcPr>
          <w:p w14:paraId="5BBC3C0A" w14:textId="77777777" w:rsidR="0041686F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Elektrokimyasal Prosesler (TS-VA)</w:t>
            </w:r>
          </w:p>
          <w:p w14:paraId="2989F4E6" w14:textId="4C6677A1" w:rsidR="0041686F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 xml:space="preserve">Dr. </w:t>
            </w:r>
            <w:proofErr w:type="spellStart"/>
            <w:r w:rsidRPr="005A4B06">
              <w:rPr>
                <w:rFonts w:ascii="Arial" w:hAnsi="Arial" w:cs="Arial"/>
                <w:sz w:val="12"/>
                <w:szCs w:val="12"/>
              </w:rPr>
              <w:t>Öğr</w:t>
            </w:r>
            <w:proofErr w:type="spellEnd"/>
            <w:r w:rsidRPr="005A4B06">
              <w:rPr>
                <w:rFonts w:ascii="Arial" w:hAnsi="Arial" w:cs="Arial"/>
                <w:sz w:val="12"/>
                <w:szCs w:val="12"/>
              </w:rPr>
              <w:t>. Üyesi M</w:t>
            </w:r>
            <w:r w:rsidR="0018126E" w:rsidRPr="005A4B06">
              <w:rPr>
                <w:rFonts w:ascii="Arial" w:hAnsi="Arial" w:cs="Arial"/>
                <w:sz w:val="12"/>
                <w:szCs w:val="12"/>
              </w:rPr>
              <w:t>.</w:t>
            </w:r>
            <w:r w:rsidRPr="005A4B06">
              <w:rPr>
                <w:rFonts w:ascii="Arial" w:hAnsi="Arial" w:cs="Arial"/>
                <w:sz w:val="12"/>
                <w:szCs w:val="12"/>
              </w:rPr>
              <w:t xml:space="preserve"> CAN</w:t>
            </w:r>
          </w:p>
          <w:p w14:paraId="7BCBFE56" w14:textId="77777777" w:rsidR="0041686F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A4B06">
              <w:rPr>
                <w:rFonts w:ascii="Arial" w:hAnsi="Arial" w:cs="Arial"/>
                <w:sz w:val="12"/>
                <w:szCs w:val="12"/>
              </w:rPr>
              <w:t>Adsorpsiyon</w:t>
            </w:r>
            <w:proofErr w:type="spellEnd"/>
            <w:r w:rsidRPr="005A4B06">
              <w:rPr>
                <w:rFonts w:ascii="Arial" w:hAnsi="Arial" w:cs="Arial"/>
                <w:sz w:val="12"/>
                <w:szCs w:val="12"/>
              </w:rPr>
              <w:t xml:space="preserve"> (TS-VA)</w:t>
            </w:r>
          </w:p>
          <w:p w14:paraId="5F583FFF" w14:textId="5BE91DD4" w:rsidR="0041686F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Dr. E. PEHLİVAN</w:t>
            </w:r>
          </w:p>
        </w:tc>
        <w:tc>
          <w:tcPr>
            <w:tcW w:w="96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440676C7" w14:textId="063E34B1" w:rsidR="0041686F" w:rsidRPr="005A4B06" w:rsidRDefault="0041686F" w:rsidP="000A7341">
            <w:pPr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C-205</w:t>
            </w:r>
          </w:p>
          <w:p w14:paraId="1B68C145" w14:textId="77777777" w:rsidR="0041686F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79BF6D9" w14:textId="23A9CC11" w:rsidR="0041686F" w:rsidRPr="005A4B06" w:rsidRDefault="0041686F" w:rsidP="000A7341">
            <w:pPr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C-310</w:t>
            </w:r>
          </w:p>
        </w:tc>
      </w:tr>
      <w:tr w:rsidR="0041686F" w:rsidRPr="005A4B06" w14:paraId="18F1C1F1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E6E66BE" w14:textId="77777777" w:rsidR="0041686F" w:rsidRPr="005A4B06" w:rsidRDefault="0041686F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C68661B" w14:textId="77777777" w:rsidR="0041686F" w:rsidRPr="005A4B06" w:rsidRDefault="0041686F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11.15-12.00</w:t>
            </w:r>
          </w:p>
        </w:tc>
        <w:tc>
          <w:tcPr>
            <w:tcW w:w="1729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2C2206E8" w14:textId="77777777" w:rsidR="0041686F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306FB7BE" w14:textId="77777777" w:rsidR="0041686F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/>
            <w:tcBorders>
              <w:bottom w:val="single" w:sz="6" w:space="0" w:color="auto"/>
            </w:tcBorders>
            <w:noWrap/>
          </w:tcPr>
          <w:p w14:paraId="48E8B61C" w14:textId="77777777" w:rsidR="0041686F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229F31F5" w14:textId="77777777" w:rsidR="0041686F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504C390D" w14:textId="77777777" w:rsidR="0041686F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173598A4" w14:textId="77777777" w:rsidR="0041686F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7E2D9B26" w14:textId="77777777" w:rsidR="0041686F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36A5FD43" w14:textId="77777777" w:rsidR="0041686F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8CD" w:rsidRPr="005A4B06" w14:paraId="7244494C" w14:textId="77777777" w:rsidTr="00071C1F">
        <w:trPr>
          <w:trHeight w:val="227"/>
        </w:trPr>
        <w:tc>
          <w:tcPr>
            <w:tcW w:w="73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0DAA02C9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4E399064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12.10-12.55</w:t>
            </w:r>
          </w:p>
        </w:tc>
        <w:tc>
          <w:tcPr>
            <w:tcW w:w="1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11652F16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71CC21E7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3F3D7CA0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34E2DA92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7DE7E1B6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43CAF8AE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5CB304E6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5ACFD5A7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8CD" w:rsidRPr="005A4B06" w14:paraId="637B4BF4" w14:textId="77777777" w:rsidTr="00071C1F">
        <w:trPr>
          <w:trHeight w:val="227"/>
        </w:trPr>
        <w:tc>
          <w:tcPr>
            <w:tcW w:w="732" w:type="dxa"/>
            <w:vMerge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40BCDC73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861FABA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13.15-14.00</w:t>
            </w:r>
          </w:p>
        </w:tc>
        <w:tc>
          <w:tcPr>
            <w:tcW w:w="1729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40353702" w14:textId="77777777" w:rsidR="00FE40DD" w:rsidRPr="005A4B06" w:rsidRDefault="00FE40D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Matematik I</w:t>
            </w:r>
          </w:p>
          <w:p w14:paraId="0F8D69FE" w14:textId="3E4AEE63" w:rsidR="001208CD" w:rsidRPr="005A4B06" w:rsidRDefault="009364B1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Doç. Dr. A. GELİŞKEN</w:t>
            </w:r>
          </w:p>
        </w:tc>
        <w:tc>
          <w:tcPr>
            <w:tcW w:w="761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3F27E108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C-204</w:t>
            </w:r>
          </w:p>
        </w:tc>
        <w:tc>
          <w:tcPr>
            <w:tcW w:w="1693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77F0CCBD" w14:textId="2009A783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Diferansiyel Denklemler</w:t>
            </w:r>
          </w:p>
          <w:p w14:paraId="6BEB70E2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Doç. Dr. Ö. K. KÜRKÇÜ</w:t>
            </w:r>
          </w:p>
        </w:tc>
        <w:tc>
          <w:tcPr>
            <w:tcW w:w="761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4256829E" w14:textId="1F6F157E" w:rsidR="001208CD" w:rsidRPr="005A4B06" w:rsidRDefault="008C380E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Dumlupınar amfi</w:t>
            </w:r>
          </w:p>
        </w:tc>
        <w:tc>
          <w:tcPr>
            <w:tcW w:w="2141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2AFB9703" w14:textId="77777777" w:rsidR="005F4BE5" w:rsidRPr="005A4B06" w:rsidRDefault="005F4BE5" w:rsidP="005F4B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Kütle İletimi</w:t>
            </w:r>
          </w:p>
          <w:p w14:paraId="5226370B" w14:textId="0E46532A" w:rsidR="001208CD" w:rsidRPr="005A4B06" w:rsidRDefault="005F4BE5" w:rsidP="005F4B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Doç. Dr. F. TEMEL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1F1A7D63" w14:textId="75F06503" w:rsidR="001208CD" w:rsidRPr="005A4B06" w:rsidRDefault="00747B5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C-206</w:t>
            </w:r>
          </w:p>
        </w:tc>
        <w:tc>
          <w:tcPr>
            <w:tcW w:w="2002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5648F104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Kimyasal Teknolojiler I</w:t>
            </w:r>
          </w:p>
          <w:p w14:paraId="47530D2E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Doç. Dr. G. GÜZEL KAYA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right w:val="single" w:sz="4" w:space="0" w:color="auto"/>
            </w:tcBorders>
            <w:noWrap/>
            <w:vAlign w:val="center"/>
          </w:tcPr>
          <w:p w14:paraId="582D78AC" w14:textId="77777777" w:rsidR="001208CD" w:rsidRPr="005A4B06" w:rsidRDefault="001208CD" w:rsidP="000A7341">
            <w:pPr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C-310</w:t>
            </w:r>
          </w:p>
        </w:tc>
      </w:tr>
      <w:tr w:rsidR="001208CD" w:rsidRPr="005A4B06" w14:paraId="2E8B0352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0C1DB7F2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B266C65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14.10-14.55</w:t>
            </w:r>
          </w:p>
        </w:tc>
        <w:tc>
          <w:tcPr>
            <w:tcW w:w="1729" w:type="dxa"/>
            <w:vMerge/>
            <w:noWrap/>
            <w:vAlign w:val="center"/>
          </w:tcPr>
          <w:p w14:paraId="3C194259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noWrap/>
          </w:tcPr>
          <w:p w14:paraId="30131A4A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/>
            <w:noWrap/>
            <w:vAlign w:val="center"/>
          </w:tcPr>
          <w:p w14:paraId="67E44712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noWrap/>
            <w:vAlign w:val="center"/>
          </w:tcPr>
          <w:p w14:paraId="3B87749A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56910379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143F1665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vMerge/>
            <w:noWrap/>
            <w:vAlign w:val="center"/>
          </w:tcPr>
          <w:p w14:paraId="534AE793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7BA2C5CB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8CD" w:rsidRPr="005A4B06" w14:paraId="268D9AF4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260B1CF5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1362B760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15.05-15.50</w:t>
            </w:r>
          </w:p>
        </w:tc>
        <w:tc>
          <w:tcPr>
            <w:tcW w:w="1729" w:type="dxa"/>
            <w:noWrap/>
            <w:vAlign w:val="center"/>
          </w:tcPr>
          <w:p w14:paraId="4D21A595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noWrap/>
            <w:vAlign w:val="center"/>
          </w:tcPr>
          <w:p w14:paraId="1EDA1874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 w:val="restart"/>
            <w:noWrap/>
            <w:vAlign w:val="center"/>
          </w:tcPr>
          <w:p w14:paraId="2FE8CD05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Korozyon (TS-IA)</w:t>
            </w:r>
          </w:p>
          <w:p w14:paraId="110DF91C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Doç. Dr. S. KOCAMAN</w:t>
            </w:r>
          </w:p>
        </w:tc>
        <w:tc>
          <w:tcPr>
            <w:tcW w:w="761" w:type="dxa"/>
            <w:vMerge w:val="restart"/>
            <w:noWrap/>
            <w:vAlign w:val="center"/>
          </w:tcPr>
          <w:p w14:paraId="601A54CD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C-204</w:t>
            </w:r>
          </w:p>
        </w:tc>
        <w:tc>
          <w:tcPr>
            <w:tcW w:w="2141" w:type="dxa"/>
            <w:tcBorders>
              <w:top w:val="single" w:sz="6" w:space="0" w:color="auto"/>
            </w:tcBorders>
            <w:noWrap/>
            <w:vAlign w:val="center"/>
          </w:tcPr>
          <w:p w14:paraId="63125B4F" w14:textId="041713E0" w:rsidR="008A4276" w:rsidRPr="005A4B06" w:rsidRDefault="008A4276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6" w:space="0" w:color="auto"/>
            </w:tcBorders>
            <w:noWrap/>
            <w:vAlign w:val="center"/>
          </w:tcPr>
          <w:p w14:paraId="5B44869C" w14:textId="63D88B3C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vMerge/>
            <w:noWrap/>
            <w:vAlign w:val="center"/>
          </w:tcPr>
          <w:p w14:paraId="6EECFE63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14E81580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8CD" w:rsidRPr="005A4B06" w14:paraId="622497AE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217E591C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thickThinSmallGap" w:sz="24" w:space="0" w:color="auto"/>
            </w:tcBorders>
            <w:noWrap/>
            <w:vAlign w:val="center"/>
          </w:tcPr>
          <w:p w14:paraId="072D522E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16.00-16.45</w:t>
            </w:r>
          </w:p>
        </w:tc>
        <w:tc>
          <w:tcPr>
            <w:tcW w:w="1729" w:type="dxa"/>
            <w:tcBorders>
              <w:bottom w:val="thickThinSmallGap" w:sz="24" w:space="0" w:color="auto"/>
            </w:tcBorders>
            <w:noWrap/>
            <w:vAlign w:val="center"/>
          </w:tcPr>
          <w:p w14:paraId="70B65B5E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bottom w:val="thickThinSmallGap" w:sz="24" w:space="0" w:color="auto"/>
            </w:tcBorders>
            <w:noWrap/>
            <w:vAlign w:val="center"/>
          </w:tcPr>
          <w:p w14:paraId="1EDC08E1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/>
            <w:tcBorders>
              <w:bottom w:val="thickThinSmallGap" w:sz="24" w:space="0" w:color="auto"/>
            </w:tcBorders>
            <w:noWrap/>
            <w:vAlign w:val="center"/>
          </w:tcPr>
          <w:p w14:paraId="7A4D7095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tcBorders>
              <w:bottom w:val="thickThinSmallGap" w:sz="24" w:space="0" w:color="auto"/>
            </w:tcBorders>
            <w:noWrap/>
            <w:vAlign w:val="center"/>
          </w:tcPr>
          <w:p w14:paraId="07E503F6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tcBorders>
              <w:bottom w:val="thickThinSmallGap" w:sz="24" w:space="0" w:color="auto"/>
            </w:tcBorders>
            <w:noWrap/>
            <w:vAlign w:val="center"/>
          </w:tcPr>
          <w:p w14:paraId="77D5A358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thickThinSmallGap" w:sz="24" w:space="0" w:color="auto"/>
            </w:tcBorders>
            <w:noWrap/>
            <w:vAlign w:val="center"/>
          </w:tcPr>
          <w:p w14:paraId="59E862E6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tcBorders>
              <w:bottom w:val="thickThinSmallGap" w:sz="24" w:space="0" w:color="auto"/>
            </w:tcBorders>
            <w:noWrap/>
            <w:vAlign w:val="center"/>
          </w:tcPr>
          <w:p w14:paraId="4326FC2E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thickThinSmallGap" w:sz="24" w:space="0" w:color="auto"/>
              <w:right w:val="single" w:sz="4" w:space="0" w:color="auto"/>
            </w:tcBorders>
            <w:noWrap/>
            <w:vAlign w:val="center"/>
          </w:tcPr>
          <w:p w14:paraId="49A53665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F3703" w:rsidRPr="005A4B06" w14:paraId="36D31788" w14:textId="77777777" w:rsidTr="00071C1F">
        <w:trPr>
          <w:trHeight w:val="227"/>
        </w:trPr>
        <w:tc>
          <w:tcPr>
            <w:tcW w:w="732" w:type="dxa"/>
            <w:vMerge w:val="restart"/>
            <w:tcBorders>
              <w:top w:val="thickThinSmallGap" w:sz="24" w:space="0" w:color="auto"/>
              <w:left w:val="single" w:sz="4" w:space="0" w:color="auto"/>
            </w:tcBorders>
            <w:noWrap/>
            <w:textDirection w:val="btLr"/>
            <w:vAlign w:val="center"/>
          </w:tcPr>
          <w:p w14:paraId="30DBE9FE" w14:textId="77777777" w:rsidR="006F3703" w:rsidRPr="005A4B06" w:rsidRDefault="006F3703" w:rsidP="006F370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bCs/>
                <w:sz w:val="12"/>
                <w:szCs w:val="12"/>
              </w:rPr>
              <w:t>PERŞEMBE</w:t>
            </w:r>
          </w:p>
        </w:tc>
        <w:tc>
          <w:tcPr>
            <w:tcW w:w="796" w:type="dxa"/>
            <w:tcBorders>
              <w:top w:val="thickThinSmallGap" w:sz="24" w:space="0" w:color="auto"/>
              <w:bottom w:val="single" w:sz="6" w:space="0" w:color="auto"/>
            </w:tcBorders>
            <w:noWrap/>
            <w:vAlign w:val="center"/>
          </w:tcPr>
          <w:p w14:paraId="7FAC91CE" w14:textId="77777777" w:rsidR="006F3703" w:rsidRPr="005A4B06" w:rsidRDefault="006F3703" w:rsidP="006F37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08.30-09.15</w:t>
            </w:r>
          </w:p>
        </w:tc>
        <w:tc>
          <w:tcPr>
            <w:tcW w:w="1729" w:type="dxa"/>
            <w:tcBorders>
              <w:top w:val="thickThinSmallGap" w:sz="24" w:space="0" w:color="auto"/>
              <w:bottom w:val="single" w:sz="6" w:space="0" w:color="auto"/>
            </w:tcBorders>
            <w:noWrap/>
            <w:vAlign w:val="center"/>
          </w:tcPr>
          <w:p w14:paraId="1A62988E" w14:textId="77777777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thickThinSmallGap" w:sz="24" w:space="0" w:color="auto"/>
              <w:bottom w:val="single" w:sz="6" w:space="0" w:color="auto"/>
            </w:tcBorders>
            <w:noWrap/>
            <w:vAlign w:val="center"/>
          </w:tcPr>
          <w:p w14:paraId="538337DB" w14:textId="77777777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 w:val="restart"/>
            <w:tcBorders>
              <w:top w:val="thickThinSmallGap" w:sz="24" w:space="0" w:color="auto"/>
            </w:tcBorders>
            <w:noWrap/>
          </w:tcPr>
          <w:p w14:paraId="063E7C4C" w14:textId="77777777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AA7E665" w14:textId="26332DA7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Mesleki Yabancı Dil I (TS-IA)</w:t>
            </w:r>
          </w:p>
          <w:p w14:paraId="3F14ED70" w14:textId="135194B3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Doç. Dr. G. GÜZEL KAYA</w:t>
            </w:r>
          </w:p>
        </w:tc>
        <w:tc>
          <w:tcPr>
            <w:tcW w:w="761" w:type="dxa"/>
            <w:vMerge w:val="restart"/>
            <w:tcBorders>
              <w:top w:val="thickThinSmallGap" w:sz="24" w:space="0" w:color="auto"/>
            </w:tcBorders>
            <w:noWrap/>
            <w:vAlign w:val="center"/>
          </w:tcPr>
          <w:p w14:paraId="20E5C7F8" w14:textId="4CC0479F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C-308</w:t>
            </w:r>
          </w:p>
        </w:tc>
        <w:tc>
          <w:tcPr>
            <w:tcW w:w="2141" w:type="dxa"/>
            <w:vMerge w:val="restart"/>
            <w:tcBorders>
              <w:top w:val="thickThinSmallGap" w:sz="24" w:space="0" w:color="auto"/>
            </w:tcBorders>
            <w:noWrap/>
            <w:vAlign w:val="center"/>
          </w:tcPr>
          <w:p w14:paraId="04623D8A" w14:textId="77777777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 xml:space="preserve">Organik Atık Dönüşüm </w:t>
            </w:r>
            <w:proofErr w:type="spellStart"/>
            <w:r w:rsidRPr="005A4B06">
              <w:rPr>
                <w:rFonts w:ascii="Arial" w:hAnsi="Arial" w:cs="Arial"/>
                <w:sz w:val="12"/>
                <w:szCs w:val="12"/>
              </w:rPr>
              <w:t>Tekn</w:t>
            </w:r>
            <w:proofErr w:type="spellEnd"/>
            <w:r w:rsidRPr="005A4B06">
              <w:rPr>
                <w:rFonts w:ascii="Arial" w:hAnsi="Arial" w:cs="Arial"/>
                <w:sz w:val="12"/>
                <w:szCs w:val="12"/>
              </w:rPr>
              <w:t xml:space="preserve"> (TS-IIIB)</w:t>
            </w:r>
          </w:p>
          <w:p w14:paraId="2A352640" w14:textId="47DF7D59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Dr. İ. ÖZAYTEKİN</w:t>
            </w:r>
          </w:p>
        </w:tc>
        <w:tc>
          <w:tcPr>
            <w:tcW w:w="680" w:type="dxa"/>
            <w:vMerge w:val="restart"/>
            <w:tcBorders>
              <w:top w:val="thickThinSmallGap" w:sz="24" w:space="0" w:color="auto"/>
            </w:tcBorders>
            <w:noWrap/>
            <w:vAlign w:val="center"/>
          </w:tcPr>
          <w:p w14:paraId="54091EB8" w14:textId="7D89DE35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C-206</w:t>
            </w:r>
          </w:p>
        </w:tc>
        <w:tc>
          <w:tcPr>
            <w:tcW w:w="2002" w:type="dxa"/>
            <w:tcBorders>
              <w:top w:val="thickThinSmallGap" w:sz="24" w:space="0" w:color="auto"/>
            </w:tcBorders>
            <w:noWrap/>
            <w:vAlign w:val="center"/>
          </w:tcPr>
          <w:p w14:paraId="7CEC5EE5" w14:textId="212C1FE3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thickThinSmallGap" w:sz="24" w:space="0" w:color="auto"/>
              <w:right w:val="single" w:sz="4" w:space="0" w:color="auto"/>
            </w:tcBorders>
            <w:noWrap/>
            <w:vAlign w:val="center"/>
          </w:tcPr>
          <w:p w14:paraId="1301602B" w14:textId="77777777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F3703" w:rsidRPr="005A4B06" w14:paraId="4015B03A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5B3A81F0" w14:textId="77777777" w:rsidR="006F3703" w:rsidRPr="005A4B06" w:rsidRDefault="006F3703" w:rsidP="006F370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E97C39A" w14:textId="77777777" w:rsidR="006F3703" w:rsidRPr="005A4B06" w:rsidRDefault="006F3703" w:rsidP="006F37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09.25-10.10</w:t>
            </w:r>
          </w:p>
        </w:tc>
        <w:tc>
          <w:tcPr>
            <w:tcW w:w="1729" w:type="dxa"/>
            <w:tcBorders>
              <w:top w:val="single" w:sz="6" w:space="0" w:color="auto"/>
            </w:tcBorders>
            <w:noWrap/>
            <w:vAlign w:val="center"/>
          </w:tcPr>
          <w:p w14:paraId="4F37EEF8" w14:textId="77777777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6" w:space="0" w:color="auto"/>
            </w:tcBorders>
            <w:noWrap/>
            <w:vAlign w:val="center"/>
          </w:tcPr>
          <w:p w14:paraId="2FD77C08" w14:textId="77777777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/>
            <w:noWrap/>
          </w:tcPr>
          <w:p w14:paraId="78BE13DF" w14:textId="5927CB3E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noWrap/>
            <w:vAlign w:val="center"/>
          </w:tcPr>
          <w:p w14:paraId="2F0D5177" w14:textId="77777777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vMerge/>
            <w:noWrap/>
            <w:vAlign w:val="center"/>
          </w:tcPr>
          <w:p w14:paraId="2CFB1B06" w14:textId="77777777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Merge/>
            <w:noWrap/>
            <w:vAlign w:val="center"/>
          </w:tcPr>
          <w:p w14:paraId="38487206" w14:textId="77777777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noWrap/>
            <w:vAlign w:val="center"/>
          </w:tcPr>
          <w:p w14:paraId="4E4B1689" w14:textId="703275B3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noWrap/>
            <w:vAlign w:val="center"/>
          </w:tcPr>
          <w:p w14:paraId="31AC751D" w14:textId="5ADA47CA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8CD" w:rsidRPr="005A4B06" w14:paraId="429F8511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1B1680FB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495EE3D7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10.20-11.05</w:t>
            </w:r>
          </w:p>
        </w:tc>
        <w:tc>
          <w:tcPr>
            <w:tcW w:w="1729" w:type="dxa"/>
            <w:vMerge w:val="restart"/>
            <w:noWrap/>
            <w:vAlign w:val="center"/>
          </w:tcPr>
          <w:p w14:paraId="585793F5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Fizik I</w:t>
            </w:r>
          </w:p>
          <w:p w14:paraId="32D40A93" w14:textId="22B0A294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 xml:space="preserve">Dr. Öğr. Üyesi </w:t>
            </w:r>
            <w:r w:rsidR="00813E2C" w:rsidRPr="005A4B06">
              <w:rPr>
                <w:rFonts w:ascii="Arial" w:hAnsi="Arial" w:cs="Arial"/>
                <w:sz w:val="12"/>
                <w:szCs w:val="12"/>
              </w:rPr>
              <w:t xml:space="preserve">Y. </w:t>
            </w:r>
            <w:r w:rsidRPr="005A4B06">
              <w:rPr>
                <w:rFonts w:ascii="Arial" w:hAnsi="Arial" w:cs="Arial"/>
                <w:sz w:val="12"/>
                <w:szCs w:val="12"/>
              </w:rPr>
              <w:t>GÜLER</w:t>
            </w:r>
          </w:p>
        </w:tc>
        <w:tc>
          <w:tcPr>
            <w:tcW w:w="761" w:type="dxa"/>
            <w:vMerge w:val="restart"/>
            <w:noWrap/>
            <w:vAlign w:val="center"/>
          </w:tcPr>
          <w:p w14:paraId="0BA68AD0" w14:textId="65AB7AF9" w:rsidR="001208CD" w:rsidRPr="005A4B06" w:rsidRDefault="008C380E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Dumlupınar amfi</w:t>
            </w:r>
          </w:p>
        </w:tc>
        <w:tc>
          <w:tcPr>
            <w:tcW w:w="1693" w:type="dxa"/>
            <w:vMerge w:val="restart"/>
            <w:noWrap/>
            <w:vAlign w:val="center"/>
          </w:tcPr>
          <w:p w14:paraId="35FA4450" w14:textId="77777777" w:rsidR="00EB1C76" w:rsidRPr="005A4B06" w:rsidRDefault="00EB1C76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F084507" w14:textId="77777777" w:rsidR="00EB1C76" w:rsidRPr="005A4B06" w:rsidRDefault="00EB1C76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Kimyasal Proses Hesaplamaları</w:t>
            </w:r>
          </w:p>
          <w:p w14:paraId="14F1103A" w14:textId="7B4D1414" w:rsidR="00EB1C76" w:rsidRPr="005A4B06" w:rsidRDefault="00EB1C76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Dr. E. PEHLİVAN</w:t>
            </w:r>
          </w:p>
          <w:p w14:paraId="0D802584" w14:textId="1B4CB91D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 w:val="restart"/>
            <w:noWrap/>
            <w:vAlign w:val="center"/>
          </w:tcPr>
          <w:p w14:paraId="082BE04B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C-206</w:t>
            </w:r>
          </w:p>
        </w:tc>
        <w:tc>
          <w:tcPr>
            <w:tcW w:w="2141" w:type="dxa"/>
            <w:vMerge w:val="restart"/>
            <w:noWrap/>
            <w:vAlign w:val="center"/>
          </w:tcPr>
          <w:p w14:paraId="16485E96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Kimya Müh. Termodinamiği II</w:t>
            </w:r>
          </w:p>
          <w:p w14:paraId="716162F3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Dr. M. KARAMAN</w:t>
            </w:r>
          </w:p>
        </w:tc>
        <w:tc>
          <w:tcPr>
            <w:tcW w:w="680" w:type="dxa"/>
            <w:vMerge w:val="restart"/>
            <w:noWrap/>
            <w:vAlign w:val="center"/>
          </w:tcPr>
          <w:p w14:paraId="401E08E7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C-308</w:t>
            </w:r>
          </w:p>
        </w:tc>
        <w:tc>
          <w:tcPr>
            <w:tcW w:w="2002" w:type="dxa"/>
            <w:vMerge w:val="restart"/>
            <w:noWrap/>
            <w:vAlign w:val="center"/>
          </w:tcPr>
          <w:p w14:paraId="67EFC001" w14:textId="77777777" w:rsidR="00D62BD0" w:rsidRPr="005A4B06" w:rsidRDefault="00D62BD0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Kimya Müh. Tasarımı I</w:t>
            </w:r>
          </w:p>
          <w:p w14:paraId="6F2DB75D" w14:textId="078BB1B3" w:rsidR="00D62BD0" w:rsidRPr="005A4B06" w:rsidRDefault="000C47F0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</w:t>
            </w:r>
            <w:r w:rsidR="00D62BD0" w:rsidRPr="005A4B06">
              <w:rPr>
                <w:rFonts w:ascii="Arial" w:hAnsi="Arial" w:cs="Arial"/>
                <w:sz w:val="12"/>
                <w:szCs w:val="12"/>
              </w:rPr>
              <w:t>. Dr. Ö. GÖKDOĞAN</w:t>
            </w:r>
          </w:p>
        </w:tc>
        <w:tc>
          <w:tcPr>
            <w:tcW w:w="96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165B2B79" w14:textId="77777777" w:rsidR="001208CD" w:rsidRPr="005A4B06" w:rsidRDefault="001208CD" w:rsidP="00046D6F">
            <w:pPr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C-310</w:t>
            </w:r>
          </w:p>
        </w:tc>
      </w:tr>
      <w:tr w:rsidR="001208CD" w:rsidRPr="005A4B06" w14:paraId="51DF2ED4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CC0BB48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8DDBEC2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11.15-12.00</w:t>
            </w:r>
          </w:p>
        </w:tc>
        <w:tc>
          <w:tcPr>
            <w:tcW w:w="1729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3DEBC6DC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1938AA1C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2DE2B2E3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6CF58993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22ABC7D0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331D3055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01D40872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3E54AF8B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8CD" w:rsidRPr="005A4B06" w14:paraId="70886105" w14:textId="77777777" w:rsidTr="00071C1F">
        <w:trPr>
          <w:trHeight w:val="227"/>
        </w:trPr>
        <w:tc>
          <w:tcPr>
            <w:tcW w:w="73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7A1468DB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7C07A4B2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12.10-12.55</w:t>
            </w:r>
          </w:p>
        </w:tc>
        <w:tc>
          <w:tcPr>
            <w:tcW w:w="1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4C464CB4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3FF981F6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61FB9BC6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0C93D9DE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1F19D272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3CAB2D1D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0DEE993D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15797BA0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350CB" w:rsidRPr="005A4B06" w14:paraId="4D528DDE" w14:textId="77777777" w:rsidTr="00071C1F">
        <w:trPr>
          <w:trHeight w:val="227"/>
        </w:trPr>
        <w:tc>
          <w:tcPr>
            <w:tcW w:w="732" w:type="dxa"/>
            <w:vMerge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3AFEE9FD" w14:textId="77777777" w:rsidR="00C350CB" w:rsidRPr="005A4B06" w:rsidRDefault="00C350CB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0635B69" w14:textId="77777777" w:rsidR="00C350CB" w:rsidRPr="005A4B06" w:rsidRDefault="00C350CB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13.15-14.00</w:t>
            </w:r>
          </w:p>
        </w:tc>
        <w:tc>
          <w:tcPr>
            <w:tcW w:w="1729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2B02D315" w14:textId="77777777" w:rsidR="00C350CB" w:rsidRPr="005A4B06" w:rsidRDefault="00C350C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6689623" w14:textId="77777777" w:rsidR="00C350CB" w:rsidRPr="005A4B06" w:rsidRDefault="00C350C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Fizik I</w:t>
            </w:r>
          </w:p>
          <w:p w14:paraId="3CC7183A" w14:textId="152CCF4F" w:rsidR="00C350CB" w:rsidRPr="005A4B06" w:rsidRDefault="00C350C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 xml:space="preserve">Dr. Öğr. Üyesi </w:t>
            </w:r>
            <w:r w:rsidR="00813E2C" w:rsidRPr="005A4B06">
              <w:rPr>
                <w:rFonts w:ascii="Arial" w:hAnsi="Arial" w:cs="Arial"/>
                <w:sz w:val="12"/>
                <w:szCs w:val="12"/>
              </w:rPr>
              <w:t>Y.</w:t>
            </w:r>
            <w:r w:rsidRPr="005A4B06">
              <w:rPr>
                <w:rFonts w:ascii="Arial" w:hAnsi="Arial" w:cs="Arial"/>
                <w:sz w:val="12"/>
                <w:szCs w:val="12"/>
              </w:rPr>
              <w:t xml:space="preserve"> GÜLER</w:t>
            </w:r>
          </w:p>
          <w:p w14:paraId="2281EB17" w14:textId="14CFC4E4" w:rsidR="00C350CB" w:rsidRPr="005A4B06" w:rsidRDefault="00C350C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6D248341" w14:textId="21C082DF" w:rsidR="00C350CB" w:rsidRPr="005A4B06" w:rsidRDefault="00C350C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Dumlupınar amfi</w:t>
            </w:r>
          </w:p>
        </w:tc>
        <w:tc>
          <w:tcPr>
            <w:tcW w:w="1693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2CCC53C5" w14:textId="77777777" w:rsidR="00C350CB" w:rsidRPr="005A4B06" w:rsidRDefault="00C350C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Organik Kimya</w:t>
            </w:r>
          </w:p>
          <w:p w14:paraId="35B6697C" w14:textId="7CEAFAC6" w:rsidR="00C350CB" w:rsidRPr="005A4B06" w:rsidRDefault="002C59BA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Prof. Dr. M. TABAKC</w:t>
            </w:r>
            <w:r w:rsidR="00C350CB" w:rsidRPr="005A4B06">
              <w:rPr>
                <w:rFonts w:ascii="Arial" w:hAnsi="Arial" w:cs="Arial"/>
                <w:sz w:val="12"/>
                <w:szCs w:val="12"/>
              </w:rPr>
              <w:t>I</w:t>
            </w:r>
          </w:p>
        </w:tc>
        <w:tc>
          <w:tcPr>
            <w:tcW w:w="761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31F98760" w14:textId="04DEE43E" w:rsidR="00C350CB" w:rsidRPr="005A4B06" w:rsidRDefault="00747B5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C-310</w:t>
            </w:r>
          </w:p>
        </w:tc>
        <w:tc>
          <w:tcPr>
            <w:tcW w:w="2141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5672AB8C" w14:textId="77777777" w:rsidR="00C350CB" w:rsidRPr="005A4B06" w:rsidRDefault="00C350C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Mühendislikte Yeşil Kimya Yaklaşımı ve Sürdürülebilirlik (TS-IIIA)</w:t>
            </w:r>
          </w:p>
          <w:p w14:paraId="2A662D5D" w14:textId="36A830CD" w:rsidR="00C350CB" w:rsidRPr="005A4B06" w:rsidRDefault="000C47F0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</w:t>
            </w:r>
            <w:r w:rsidR="00C350CB" w:rsidRPr="005A4B06">
              <w:rPr>
                <w:rFonts w:ascii="Arial" w:hAnsi="Arial" w:cs="Arial"/>
                <w:sz w:val="12"/>
                <w:szCs w:val="12"/>
              </w:rPr>
              <w:t>. Dr. H. KAHRAMAN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2CE7252C" w14:textId="77777777" w:rsidR="00C350CB" w:rsidRPr="005A4B06" w:rsidRDefault="00C350C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C-308</w:t>
            </w:r>
          </w:p>
        </w:tc>
        <w:tc>
          <w:tcPr>
            <w:tcW w:w="2002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2D6068FC" w14:textId="77777777" w:rsidR="00C350CB" w:rsidRPr="005A4B06" w:rsidRDefault="00C350C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Kompozit Malzemeler (TS-VA)</w:t>
            </w:r>
          </w:p>
          <w:p w14:paraId="66A85221" w14:textId="77777777" w:rsidR="00C350CB" w:rsidRPr="005A4B06" w:rsidRDefault="00C350C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Dr. G. AHMETLİ</w:t>
            </w:r>
          </w:p>
          <w:p w14:paraId="626399DF" w14:textId="77777777" w:rsidR="00C350CB" w:rsidRPr="005A4B06" w:rsidRDefault="00C350C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 xml:space="preserve">Kozmetik Ürünler ve </w:t>
            </w:r>
            <w:proofErr w:type="spellStart"/>
            <w:r w:rsidRPr="005A4B06">
              <w:rPr>
                <w:rFonts w:ascii="Arial" w:hAnsi="Arial" w:cs="Arial"/>
                <w:sz w:val="12"/>
                <w:szCs w:val="12"/>
              </w:rPr>
              <w:t>Tekn</w:t>
            </w:r>
            <w:proofErr w:type="spellEnd"/>
            <w:r w:rsidRPr="005A4B06">
              <w:rPr>
                <w:rFonts w:ascii="Arial" w:hAnsi="Arial" w:cs="Arial"/>
                <w:sz w:val="12"/>
                <w:szCs w:val="12"/>
              </w:rPr>
              <w:t>. (TS-VA)</w:t>
            </w:r>
          </w:p>
          <w:p w14:paraId="5698ECC8" w14:textId="59569437" w:rsidR="00C350CB" w:rsidRPr="005A4B06" w:rsidRDefault="000C47F0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</w:t>
            </w:r>
            <w:r w:rsidR="00C350CB" w:rsidRPr="005A4B06">
              <w:rPr>
                <w:rFonts w:ascii="Arial" w:hAnsi="Arial" w:cs="Arial"/>
                <w:sz w:val="12"/>
                <w:szCs w:val="12"/>
              </w:rPr>
              <w:t>. Dr. T. ALTUN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right w:val="single" w:sz="4" w:space="0" w:color="auto"/>
            </w:tcBorders>
            <w:noWrap/>
            <w:vAlign w:val="center"/>
          </w:tcPr>
          <w:p w14:paraId="2D03C636" w14:textId="35C3188D" w:rsidR="002C0ACE" w:rsidRPr="005A4B06" w:rsidRDefault="002C0ACE" w:rsidP="000A7341">
            <w:pPr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</w:t>
            </w:r>
            <w:r w:rsidR="004E3A35">
              <w:rPr>
                <w:rFonts w:ascii="Arial" w:hAnsi="Arial" w:cs="Arial"/>
                <w:sz w:val="12"/>
                <w:szCs w:val="12"/>
              </w:rPr>
              <w:t>-</w:t>
            </w:r>
            <w:r w:rsidRPr="005A4B06">
              <w:rPr>
                <w:rFonts w:ascii="Arial" w:hAnsi="Arial" w:cs="Arial"/>
                <w:sz w:val="12"/>
                <w:szCs w:val="12"/>
              </w:rPr>
              <w:t>204</w:t>
            </w:r>
          </w:p>
          <w:p w14:paraId="04D7DABD" w14:textId="77777777" w:rsidR="002C0ACE" w:rsidRPr="005A4B06" w:rsidRDefault="002C0ACE" w:rsidP="000A7341">
            <w:pPr>
              <w:rPr>
                <w:rFonts w:ascii="Arial" w:hAnsi="Arial" w:cs="Arial"/>
                <w:sz w:val="12"/>
                <w:szCs w:val="12"/>
              </w:rPr>
            </w:pPr>
          </w:p>
          <w:p w14:paraId="43C08F9F" w14:textId="68840106" w:rsidR="00C350CB" w:rsidRPr="005A4B06" w:rsidRDefault="00747B53" w:rsidP="000A7341">
            <w:pPr>
              <w:tabs>
                <w:tab w:val="left" w:pos="585"/>
              </w:tabs>
              <w:ind w:left="-30" w:firstLine="3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C-206</w:t>
            </w:r>
          </w:p>
        </w:tc>
      </w:tr>
      <w:tr w:rsidR="00C350CB" w:rsidRPr="005A4B06" w14:paraId="135ED418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731965F2" w14:textId="7743CA8D" w:rsidR="00C350CB" w:rsidRPr="005A4B06" w:rsidRDefault="00C350CB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3068EF20" w14:textId="77777777" w:rsidR="00C350CB" w:rsidRPr="005A4B06" w:rsidRDefault="00C350CB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14.10-14.55</w:t>
            </w:r>
          </w:p>
        </w:tc>
        <w:tc>
          <w:tcPr>
            <w:tcW w:w="1729" w:type="dxa"/>
            <w:vMerge/>
            <w:noWrap/>
            <w:vAlign w:val="center"/>
          </w:tcPr>
          <w:p w14:paraId="44AA5BFE" w14:textId="77777777" w:rsidR="00C350CB" w:rsidRPr="005A4B06" w:rsidRDefault="00C350C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noWrap/>
            <w:vAlign w:val="center"/>
          </w:tcPr>
          <w:p w14:paraId="5697F00C" w14:textId="77777777" w:rsidR="00C350CB" w:rsidRPr="005A4B06" w:rsidRDefault="00C350C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/>
            <w:noWrap/>
            <w:vAlign w:val="center"/>
          </w:tcPr>
          <w:p w14:paraId="1DE0CEDC" w14:textId="77777777" w:rsidR="00C350CB" w:rsidRPr="005A4B06" w:rsidRDefault="00C350C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noWrap/>
            <w:vAlign w:val="center"/>
          </w:tcPr>
          <w:p w14:paraId="546C80DF" w14:textId="77777777" w:rsidR="00C350CB" w:rsidRPr="005A4B06" w:rsidRDefault="00C350C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vMerge/>
            <w:noWrap/>
            <w:vAlign w:val="center"/>
          </w:tcPr>
          <w:p w14:paraId="6198D8A1" w14:textId="77777777" w:rsidR="00C350CB" w:rsidRPr="005A4B06" w:rsidRDefault="00C350C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Merge/>
            <w:noWrap/>
            <w:vAlign w:val="center"/>
          </w:tcPr>
          <w:p w14:paraId="3FBB8EBA" w14:textId="77777777" w:rsidR="00C350CB" w:rsidRPr="005A4B06" w:rsidRDefault="00C350C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vMerge/>
            <w:noWrap/>
            <w:vAlign w:val="center"/>
          </w:tcPr>
          <w:p w14:paraId="195F412D" w14:textId="77777777" w:rsidR="00C350CB" w:rsidRPr="005A4B06" w:rsidRDefault="00C350C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76541963" w14:textId="77777777" w:rsidR="00C350CB" w:rsidRPr="005A4B06" w:rsidRDefault="00C350CB" w:rsidP="000A734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46D6F" w:rsidRPr="005A4B06" w14:paraId="3244A2A9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37FB4A33" w14:textId="77777777" w:rsidR="00046D6F" w:rsidRPr="005A4B06" w:rsidRDefault="00046D6F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3E5A6A2F" w14:textId="77777777" w:rsidR="00046D6F" w:rsidRPr="005A4B06" w:rsidRDefault="00046D6F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15.05-15.50</w:t>
            </w:r>
          </w:p>
        </w:tc>
        <w:tc>
          <w:tcPr>
            <w:tcW w:w="1729" w:type="dxa"/>
            <w:vMerge w:val="restart"/>
            <w:noWrap/>
            <w:vAlign w:val="center"/>
          </w:tcPr>
          <w:p w14:paraId="28329297" w14:textId="77777777" w:rsidR="00046D6F" w:rsidRPr="005A4B06" w:rsidRDefault="00046D6F" w:rsidP="00046D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Kimya Mühendisliğine Giriş</w:t>
            </w:r>
          </w:p>
          <w:p w14:paraId="2DA856E1" w14:textId="372E80A6" w:rsidR="00046D6F" w:rsidRPr="005A4B06" w:rsidRDefault="00046D6F" w:rsidP="00046D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Dr. G. AHMETLİ</w:t>
            </w:r>
          </w:p>
        </w:tc>
        <w:tc>
          <w:tcPr>
            <w:tcW w:w="761" w:type="dxa"/>
            <w:vMerge w:val="restart"/>
            <w:noWrap/>
            <w:vAlign w:val="center"/>
          </w:tcPr>
          <w:p w14:paraId="2E19CC5B" w14:textId="6E8BEF49" w:rsidR="00046D6F" w:rsidRPr="005A4B06" w:rsidRDefault="00046D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C-206</w:t>
            </w:r>
          </w:p>
        </w:tc>
        <w:tc>
          <w:tcPr>
            <w:tcW w:w="1693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2EC19800" w14:textId="77777777" w:rsidR="00046D6F" w:rsidRPr="005A4B06" w:rsidRDefault="00046D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53F102C7" w14:textId="77777777" w:rsidR="00046D6F" w:rsidRPr="005A4B06" w:rsidRDefault="00046D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vMerge w:val="restart"/>
            <w:noWrap/>
            <w:vAlign w:val="center"/>
          </w:tcPr>
          <w:p w14:paraId="1C9B7B5F" w14:textId="77777777" w:rsidR="00046D6F" w:rsidRPr="005A4B06" w:rsidRDefault="00046D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Kimya Mühendisliğinde Bilgisayar Destekli Tasarım Uygulamaları (TS-IIIA)</w:t>
            </w:r>
          </w:p>
          <w:p w14:paraId="600470C5" w14:textId="13D8A536" w:rsidR="00046D6F" w:rsidRPr="005A4B06" w:rsidRDefault="00046D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Dr. A. A. CEYHAN</w:t>
            </w:r>
          </w:p>
        </w:tc>
        <w:tc>
          <w:tcPr>
            <w:tcW w:w="680" w:type="dxa"/>
            <w:vMerge w:val="restart"/>
            <w:noWrap/>
            <w:vAlign w:val="center"/>
          </w:tcPr>
          <w:p w14:paraId="256725A9" w14:textId="472A6D56" w:rsidR="00046D6F" w:rsidRPr="005A4B06" w:rsidRDefault="00046D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C-308</w:t>
            </w:r>
          </w:p>
        </w:tc>
        <w:tc>
          <w:tcPr>
            <w:tcW w:w="2002" w:type="dxa"/>
            <w:noWrap/>
            <w:vAlign w:val="center"/>
          </w:tcPr>
          <w:p w14:paraId="4068470F" w14:textId="6925BDC3" w:rsidR="00046D6F" w:rsidRPr="005A4B06" w:rsidRDefault="00046D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noWrap/>
            <w:vAlign w:val="center"/>
          </w:tcPr>
          <w:p w14:paraId="7B7AD4DA" w14:textId="36E645FA" w:rsidR="00046D6F" w:rsidRPr="005A4B06" w:rsidRDefault="00046D6F" w:rsidP="000A734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46D6F" w:rsidRPr="005A4B06" w14:paraId="26761809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0E2103CA" w14:textId="77777777" w:rsidR="00046D6F" w:rsidRPr="005A4B06" w:rsidRDefault="00046D6F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thickThinSmallGap" w:sz="24" w:space="0" w:color="auto"/>
            </w:tcBorders>
            <w:noWrap/>
            <w:vAlign w:val="center"/>
          </w:tcPr>
          <w:p w14:paraId="239B206B" w14:textId="77777777" w:rsidR="00046D6F" w:rsidRPr="005A4B06" w:rsidRDefault="00046D6F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16.00-16.45</w:t>
            </w:r>
          </w:p>
        </w:tc>
        <w:tc>
          <w:tcPr>
            <w:tcW w:w="1729" w:type="dxa"/>
            <w:vMerge/>
            <w:tcBorders>
              <w:bottom w:val="thickThinSmallGap" w:sz="24" w:space="0" w:color="auto"/>
            </w:tcBorders>
            <w:noWrap/>
            <w:vAlign w:val="center"/>
          </w:tcPr>
          <w:p w14:paraId="11378004" w14:textId="77777777" w:rsidR="00046D6F" w:rsidRPr="005A4B06" w:rsidRDefault="00046D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tcBorders>
              <w:bottom w:val="thickThinSmallGap" w:sz="24" w:space="0" w:color="auto"/>
            </w:tcBorders>
            <w:noWrap/>
            <w:vAlign w:val="center"/>
          </w:tcPr>
          <w:p w14:paraId="1936D673" w14:textId="77777777" w:rsidR="00046D6F" w:rsidRPr="005A4B06" w:rsidRDefault="00046D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tcBorders>
              <w:top w:val="single" w:sz="6" w:space="0" w:color="auto"/>
              <w:bottom w:val="thickThinSmallGap" w:sz="24" w:space="0" w:color="auto"/>
            </w:tcBorders>
            <w:noWrap/>
            <w:vAlign w:val="center"/>
          </w:tcPr>
          <w:p w14:paraId="67CDA7B5" w14:textId="7C3312B1" w:rsidR="00046D6F" w:rsidRPr="005A4B06" w:rsidRDefault="00046D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6" w:space="0" w:color="auto"/>
              <w:bottom w:val="thickThinSmallGap" w:sz="24" w:space="0" w:color="auto"/>
            </w:tcBorders>
            <w:noWrap/>
            <w:vAlign w:val="center"/>
          </w:tcPr>
          <w:p w14:paraId="57A7B1DB" w14:textId="77777777" w:rsidR="00046D6F" w:rsidRPr="005A4B06" w:rsidRDefault="00046D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vMerge/>
            <w:tcBorders>
              <w:bottom w:val="thickThinSmallGap" w:sz="24" w:space="0" w:color="auto"/>
            </w:tcBorders>
            <w:noWrap/>
            <w:vAlign w:val="center"/>
          </w:tcPr>
          <w:p w14:paraId="575EF600" w14:textId="77777777" w:rsidR="00046D6F" w:rsidRPr="005A4B06" w:rsidRDefault="00046D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bottom w:val="thickThinSmallGap" w:sz="24" w:space="0" w:color="auto"/>
            </w:tcBorders>
            <w:noWrap/>
            <w:vAlign w:val="center"/>
          </w:tcPr>
          <w:p w14:paraId="711036DD" w14:textId="77777777" w:rsidR="00046D6F" w:rsidRPr="005A4B06" w:rsidRDefault="00046D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tcBorders>
              <w:bottom w:val="thickThinSmallGap" w:sz="24" w:space="0" w:color="auto"/>
            </w:tcBorders>
            <w:noWrap/>
            <w:vAlign w:val="center"/>
          </w:tcPr>
          <w:p w14:paraId="1615A676" w14:textId="42FB7989" w:rsidR="00046D6F" w:rsidRPr="005A4B06" w:rsidRDefault="00046D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thickThinSmallGap" w:sz="24" w:space="0" w:color="auto"/>
              <w:right w:val="single" w:sz="4" w:space="0" w:color="auto"/>
            </w:tcBorders>
            <w:noWrap/>
            <w:vAlign w:val="center"/>
          </w:tcPr>
          <w:p w14:paraId="579FBF2D" w14:textId="44724E4B" w:rsidR="00046D6F" w:rsidRPr="005A4B06" w:rsidRDefault="00046D6F" w:rsidP="000A734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A6C4C" w:rsidRPr="005A4B06" w14:paraId="72D8BCA6" w14:textId="77777777" w:rsidTr="00071C1F">
        <w:trPr>
          <w:cantSplit/>
          <w:trHeight w:val="227"/>
        </w:trPr>
        <w:tc>
          <w:tcPr>
            <w:tcW w:w="732" w:type="dxa"/>
            <w:vMerge w:val="restart"/>
            <w:tcBorders>
              <w:top w:val="thickThinSmallGap" w:sz="24" w:space="0" w:color="auto"/>
              <w:left w:val="single" w:sz="4" w:space="0" w:color="auto"/>
            </w:tcBorders>
            <w:noWrap/>
            <w:textDirection w:val="btLr"/>
            <w:vAlign w:val="center"/>
          </w:tcPr>
          <w:p w14:paraId="1B84E052" w14:textId="77777777" w:rsidR="003A6C4C" w:rsidRPr="005A4B06" w:rsidRDefault="003A6C4C" w:rsidP="0075561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bCs/>
                <w:sz w:val="12"/>
                <w:szCs w:val="12"/>
              </w:rPr>
              <w:t>CUMA</w:t>
            </w:r>
          </w:p>
        </w:tc>
        <w:tc>
          <w:tcPr>
            <w:tcW w:w="796" w:type="dxa"/>
            <w:tcBorders>
              <w:top w:val="thickThinSmallGap" w:sz="24" w:space="0" w:color="auto"/>
              <w:bottom w:val="single" w:sz="6" w:space="0" w:color="auto"/>
            </w:tcBorders>
            <w:noWrap/>
            <w:vAlign w:val="center"/>
          </w:tcPr>
          <w:p w14:paraId="539E7577" w14:textId="77777777" w:rsidR="003A6C4C" w:rsidRPr="005A4B06" w:rsidRDefault="003A6C4C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08.30-09.15</w:t>
            </w:r>
          </w:p>
        </w:tc>
        <w:tc>
          <w:tcPr>
            <w:tcW w:w="1729" w:type="dxa"/>
            <w:vMerge w:val="restart"/>
            <w:tcBorders>
              <w:top w:val="thickThinSmallGap" w:sz="24" w:space="0" w:color="auto"/>
            </w:tcBorders>
            <w:noWrap/>
            <w:vAlign w:val="center"/>
          </w:tcPr>
          <w:p w14:paraId="6C81B182" w14:textId="7777777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Temel Bilgisayar Uygulamaları</w:t>
            </w:r>
          </w:p>
          <w:p w14:paraId="749A95F2" w14:textId="2A009E39" w:rsidR="003A6C4C" w:rsidRPr="005A4B06" w:rsidRDefault="00E35628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Doç. Dr. B.</w:t>
            </w:r>
            <w:r w:rsidR="003A6C4C" w:rsidRPr="005A4B06">
              <w:rPr>
                <w:rFonts w:ascii="Arial" w:hAnsi="Arial" w:cs="Arial"/>
                <w:sz w:val="12"/>
                <w:szCs w:val="12"/>
              </w:rPr>
              <w:t xml:space="preserve"> HASPULAT TAYMAZ</w:t>
            </w:r>
          </w:p>
        </w:tc>
        <w:tc>
          <w:tcPr>
            <w:tcW w:w="761" w:type="dxa"/>
            <w:vMerge w:val="restart"/>
            <w:tcBorders>
              <w:top w:val="thickThinSmallGap" w:sz="24" w:space="0" w:color="auto"/>
            </w:tcBorders>
            <w:noWrap/>
            <w:vAlign w:val="center"/>
          </w:tcPr>
          <w:p w14:paraId="69775F6C" w14:textId="17C947EE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AZ-02</w:t>
            </w:r>
          </w:p>
        </w:tc>
        <w:tc>
          <w:tcPr>
            <w:tcW w:w="1693" w:type="dxa"/>
            <w:tcBorders>
              <w:top w:val="thickThinSmallGap" w:sz="24" w:space="0" w:color="auto"/>
            </w:tcBorders>
            <w:noWrap/>
            <w:vAlign w:val="center"/>
          </w:tcPr>
          <w:p w14:paraId="23949704" w14:textId="7777777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thickThinSmallGap" w:sz="24" w:space="0" w:color="auto"/>
            </w:tcBorders>
            <w:noWrap/>
            <w:vAlign w:val="center"/>
          </w:tcPr>
          <w:p w14:paraId="167233B2" w14:textId="7777777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tcBorders>
              <w:top w:val="thickThinSmallGap" w:sz="24" w:space="0" w:color="auto"/>
            </w:tcBorders>
            <w:noWrap/>
            <w:vAlign w:val="center"/>
          </w:tcPr>
          <w:p w14:paraId="3635F2D4" w14:textId="7777777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thickThinSmallGap" w:sz="24" w:space="0" w:color="auto"/>
            </w:tcBorders>
            <w:noWrap/>
            <w:vAlign w:val="center"/>
          </w:tcPr>
          <w:p w14:paraId="4EB18D93" w14:textId="7777777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thickThinSmallGap" w:sz="24" w:space="0" w:color="auto"/>
            </w:tcBorders>
            <w:noWrap/>
            <w:vAlign w:val="center"/>
          </w:tcPr>
          <w:p w14:paraId="0C912316" w14:textId="62F84776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thickThinSmallGap" w:sz="24" w:space="0" w:color="auto"/>
              <w:right w:val="single" w:sz="4" w:space="0" w:color="auto"/>
            </w:tcBorders>
            <w:noWrap/>
            <w:vAlign w:val="center"/>
          </w:tcPr>
          <w:p w14:paraId="36FBBEF0" w14:textId="0A3D405C" w:rsidR="003A6C4C" w:rsidRPr="005A4B06" w:rsidRDefault="003A6C4C" w:rsidP="000A734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A6C4C" w:rsidRPr="005A4B06" w14:paraId="254C7F48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7FCA26BC" w14:textId="77777777" w:rsidR="003A6C4C" w:rsidRPr="005A4B06" w:rsidRDefault="003A6C4C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93CF303" w14:textId="77777777" w:rsidR="003A6C4C" w:rsidRPr="005A4B06" w:rsidRDefault="003A6C4C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09.25-10.10</w:t>
            </w:r>
          </w:p>
        </w:tc>
        <w:tc>
          <w:tcPr>
            <w:tcW w:w="1729" w:type="dxa"/>
            <w:vMerge/>
            <w:noWrap/>
            <w:vAlign w:val="center"/>
          </w:tcPr>
          <w:p w14:paraId="02435F2F" w14:textId="3E7D6B14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noWrap/>
            <w:vAlign w:val="center"/>
          </w:tcPr>
          <w:p w14:paraId="6DA73E2D" w14:textId="2F562B56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 w:val="restart"/>
            <w:noWrap/>
            <w:vAlign w:val="center"/>
          </w:tcPr>
          <w:p w14:paraId="5F42498C" w14:textId="7777777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Analitik Kimya Laboratuvarı</w:t>
            </w:r>
          </w:p>
          <w:p w14:paraId="0D0C7BB8" w14:textId="7319D4C6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Dr. Ş. PARLAYICI</w:t>
            </w:r>
          </w:p>
          <w:p w14:paraId="32F2FEFD" w14:textId="7777777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Doç. Dr. S. KOCAMAN</w:t>
            </w:r>
          </w:p>
          <w:p w14:paraId="37E70A87" w14:textId="5A84DB58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 w:val="restart"/>
            <w:noWrap/>
            <w:vAlign w:val="center"/>
          </w:tcPr>
          <w:p w14:paraId="4AB79C00" w14:textId="2961314D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C-204</w:t>
            </w:r>
          </w:p>
        </w:tc>
        <w:tc>
          <w:tcPr>
            <w:tcW w:w="2141" w:type="dxa"/>
            <w:vMerge w:val="restart"/>
            <w:noWrap/>
            <w:vAlign w:val="center"/>
          </w:tcPr>
          <w:p w14:paraId="69A27A87" w14:textId="7777777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Kimya Müh. Matematiksel Modelleme</w:t>
            </w:r>
          </w:p>
          <w:p w14:paraId="00E87E5A" w14:textId="10078BB1" w:rsidR="003A6C4C" w:rsidRPr="005A4B06" w:rsidRDefault="00E35628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 xml:space="preserve">Dr. Öğr. Üyesi M. </w:t>
            </w:r>
            <w:r w:rsidR="003A6C4C" w:rsidRPr="005A4B06">
              <w:rPr>
                <w:rFonts w:ascii="Arial" w:hAnsi="Arial" w:cs="Arial"/>
                <w:sz w:val="12"/>
                <w:szCs w:val="12"/>
              </w:rPr>
              <w:t>CAN</w:t>
            </w:r>
          </w:p>
        </w:tc>
        <w:tc>
          <w:tcPr>
            <w:tcW w:w="680" w:type="dxa"/>
            <w:vMerge w:val="restart"/>
            <w:noWrap/>
            <w:vAlign w:val="center"/>
          </w:tcPr>
          <w:p w14:paraId="7243E7B5" w14:textId="7E26C3CA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C-310</w:t>
            </w:r>
          </w:p>
        </w:tc>
        <w:tc>
          <w:tcPr>
            <w:tcW w:w="2002" w:type="dxa"/>
            <w:noWrap/>
            <w:vAlign w:val="center"/>
          </w:tcPr>
          <w:p w14:paraId="321D009E" w14:textId="7777777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noWrap/>
            <w:vAlign w:val="center"/>
          </w:tcPr>
          <w:p w14:paraId="1DAD8824" w14:textId="77777777" w:rsidR="003A6C4C" w:rsidRPr="005A4B06" w:rsidRDefault="003A6C4C" w:rsidP="000A734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A6C4C" w:rsidRPr="005A4B06" w14:paraId="78634E2C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02BBBB76" w14:textId="77777777" w:rsidR="003A6C4C" w:rsidRPr="005A4B06" w:rsidRDefault="003A6C4C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7134A39" w14:textId="77777777" w:rsidR="003A6C4C" w:rsidRPr="005A4B06" w:rsidRDefault="003A6C4C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10.20-11.05</w:t>
            </w:r>
          </w:p>
        </w:tc>
        <w:tc>
          <w:tcPr>
            <w:tcW w:w="1729" w:type="dxa"/>
            <w:vMerge/>
            <w:noWrap/>
            <w:vAlign w:val="center"/>
          </w:tcPr>
          <w:p w14:paraId="13942E5C" w14:textId="14E36539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noWrap/>
            <w:vAlign w:val="center"/>
          </w:tcPr>
          <w:p w14:paraId="36C3475B" w14:textId="4AB7263C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/>
            <w:noWrap/>
            <w:vAlign w:val="center"/>
          </w:tcPr>
          <w:p w14:paraId="7C952FEB" w14:textId="7777777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noWrap/>
            <w:vAlign w:val="center"/>
          </w:tcPr>
          <w:p w14:paraId="025C3D9D" w14:textId="7777777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vMerge/>
            <w:noWrap/>
            <w:vAlign w:val="center"/>
          </w:tcPr>
          <w:p w14:paraId="5076D1F3" w14:textId="0EF1B46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Merge/>
            <w:noWrap/>
            <w:vAlign w:val="center"/>
          </w:tcPr>
          <w:p w14:paraId="7961402C" w14:textId="1F6B9B05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noWrap/>
            <w:vAlign w:val="center"/>
          </w:tcPr>
          <w:p w14:paraId="35126787" w14:textId="75579474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noWrap/>
            <w:vAlign w:val="center"/>
          </w:tcPr>
          <w:p w14:paraId="1E1A79D1" w14:textId="77777777" w:rsidR="003A6C4C" w:rsidRPr="005A4B06" w:rsidRDefault="003A6C4C" w:rsidP="000A734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8BFFD3F" w14:textId="0A29BEBA" w:rsidR="003A6C4C" w:rsidRPr="005A4B06" w:rsidRDefault="003A6C4C" w:rsidP="000A734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A6C4C" w:rsidRPr="005A4B06" w14:paraId="5421A8B4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4BAEA98" w14:textId="77777777" w:rsidR="003A6C4C" w:rsidRPr="005A4B06" w:rsidRDefault="003A6C4C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1C67F64" w14:textId="77777777" w:rsidR="003A6C4C" w:rsidRPr="005A4B06" w:rsidRDefault="003A6C4C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11.15-12.00</w:t>
            </w:r>
          </w:p>
        </w:tc>
        <w:tc>
          <w:tcPr>
            <w:tcW w:w="1729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171205AF" w14:textId="7777777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2970C2B2" w14:textId="7777777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65EA0260" w14:textId="7777777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5D6A034D" w14:textId="7777777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470D866D" w14:textId="7777777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6CEADB30" w14:textId="7777777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tcBorders>
              <w:bottom w:val="single" w:sz="6" w:space="0" w:color="auto"/>
            </w:tcBorders>
            <w:noWrap/>
            <w:vAlign w:val="center"/>
          </w:tcPr>
          <w:p w14:paraId="08E7A73E" w14:textId="7777777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6" w:space="0" w:color="auto"/>
              <w:right w:val="single" w:sz="4" w:space="0" w:color="auto"/>
            </w:tcBorders>
            <w:noWrap/>
          </w:tcPr>
          <w:p w14:paraId="3A07B118" w14:textId="77777777" w:rsidR="003A6C4C" w:rsidRPr="005A4B06" w:rsidRDefault="003A6C4C" w:rsidP="000A734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8CD" w:rsidRPr="005A4B06" w14:paraId="69552A98" w14:textId="77777777" w:rsidTr="00071C1F">
        <w:trPr>
          <w:trHeight w:val="227"/>
        </w:trPr>
        <w:tc>
          <w:tcPr>
            <w:tcW w:w="73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2A51EA11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238D5E80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12.10-12.55</w:t>
            </w:r>
          </w:p>
        </w:tc>
        <w:tc>
          <w:tcPr>
            <w:tcW w:w="1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016F238E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1FB3A3E7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49A399EE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2455099B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6D5E3BB3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53252B4D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</w:tcPr>
          <w:p w14:paraId="53FB0AC1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0000"/>
            <w:noWrap/>
          </w:tcPr>
          <w:p w14:paraId="60D86986" w14:textId="77777777" w:rsidR="001208CD" w:rsidRPr="005A4B06" w:rsidRDefault="001208CD" w:rsidP="000A734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61364" w:rsidRPr="005A4B06" w14:paraId="4F40AC97" w14:textId="77777777" w:rsidTr="00071C1F">
        <w:trPr>
          <w:trHeight w:val="227"/>
        </w:trPr>
        <w:tc>
          <w:tcPr>
            <w:tcW w:w="732" w:type="dxa"/>
            <w:vMerge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034FFF29" w14:textId="77777777" w:rsidR="00261364" w:rsidRPr="005A4B06" w:rsidRDefault="00261364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EFC77A0" w14:textId="77777777" w:rsidR="00261364" w:rsidRPr="005A4B06" w:rsidRDefault="00261364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13.15-14.00</w:t>
            </w:r>
          </w:p>
        </w:tc>
        <w:tc>
          <w:tcPr>
            <w:tcW w:w="1729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257E1309" w14:textId="77777777" w:rsidR="00261364" w:rsidRPr="005A4B06" w:rsidRDefault="0026136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Türk Dili I</w:t>
            </w:r>
          </w:p>
          <w:p w14:paraId="268603A7" w14:textId="4BB60269" w:rsidR="00261364" w:rsidRPr="005A4B06" w:rsidRDefault="0046407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Öğr. Gör. Ü.</w:t>
            </w:r>
            <w:r w:rsidR="00240132" w:rsidRPr="005A4B06">
              <w:rPr>
                <w:rFonts w:ascii="Arial" w:hAnsi="Arial" w:cs="Arial"/>
                <w:sz w:val="12"/>
                <w:szCs w:val="12"/>
              </w:rPr>
              <w:t xml:space="preserve"> KARUL</w:t>
            </w:r>
          </w:p>
        </w:tc>
        <w:tc>
          <w:tcPr>
            <w:tcW w:w="761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7E46F5EE" w14:textId="00E13B2F" w:rsidR="00261364" w:rsidRPr="005A4B06" w:rsidRDefault="0026136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Uzaktan</w:t>
            </w:r>
          </w:p>
        </w:tc>
        <w:tc>
          <w:tcPr>
            <w:tcW w:w="1693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184AEF54" w14:textId="4104B048" w:rsidR="00261364" w:rsidRPr="005A4B06" w:rsidRDefault="0026136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Malzeme Bilgisi</w:t>
            </w:r>
          </w:p>
          <w:p w14:paraId="0355AA9E" w14:textId="0DEEF44D" w:rsidR="00261364" w:rsidRPr="005A4B06" w:rsidRDefault="000C47F0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</w:t>
            </w:r>
            <w:r w:rsidR="00261364" w:rsidRPr="005A4B06">
              <w:rPr>
                <w:rFonts w:ascii="Arial" w:hAnsi="Arial" w:cs="Arial"/>
                <w:sz w:val="12"/>
                <w:szCs w:val="12"/>
              </w:rPr>
              <w:t>. Dr. H. KAHRAMAN</w:t>
            </w:r>
          </w:p>
        </w:tc>
        <w:tc>
          <w:tcPr>
            <w:tcW w:w="761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087F2C52" w14:textId="16649FE8" w:rsidR="00261364" w:rsidRPr="005A4B06" w:rsidRDefault="0026136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C-204</w:t>
            </w:r>
          </w:p>
        </w:tc>
        <w:tc>
          <w:tcPr>
            <w:tcW w:w="2141" w:type="dxa"/>
            <w:tcBorders>
              <w:top w:val="single" w:sz="6" w:space="0" w:color="auto"/>
            </w:tcBorders>
            <w:noWrap/>
            <w:vAlign w:val="center"/>
          </w:tcPr>
          <w:p w14:paraId="11D3ECC1" w14:textId="77777777" w:rsidR="00261364" w:rsidRPr="005A4B06" w:rsidRDefault="00261364" w:rsidP="00071C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6" w:space="0" w:color="auto"/>
            </w:tcBorders>
            <w:noWrap/>
            <w:vAlign w:val="center"/>
          </w:tcPr>
          <w:p w14:paraId="0A2E6CFA" w14:textId="77777777" w:rsidR="00261364" w:rsidRPr="005A4B06" w:rsidRDefault="0026136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single" w:sz="6" w:space="0" w:color="auto"/>
            </w:tcBorders>
            <w:noWrap/>
            <w:vAlign w:val="center"/>
          </w:tcPr>
          <w:p w14:paraId="32176386" w14:textId="77777777" w:rsidR="00261364" w:rsidRPr="005A4B06" w:rsidRDefault="0026136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6" w:space="0" w:color="auto"/>
              <w:right w:val="single" w:sz="4" w:space="0" w:color="auto"/>
            </w:tcBorders>
            <w:noWrap/>
            <w:vAlign w:val="center"/>
          </w:tcPr>
          <w:p w14:paraId="4651E811" w14:textId="77777777" w:rsidR="00261364" w:rsidRPr="005A4B06" w:rsidRDefault="00261364" w:rsidP="000A734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61364" w:rsidRPr="005A4B06" w14:paraId="7D2F9CB2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7F2A0394" w14:textId="77777777" w:rsidR="00261364" w:rsidRPr="005A4B06" w:rsidRDefault="00261364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9D84618" w14:textId="77777777" w:rsidR="00261364" w:rsidRPr="005A4B06" w:rsidRDefault="00261364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14.10-14.55</w:t>
            </w:r>
          </w:p>
        </w:tc>
        <w:tc>
          <w:tcPr>
            <w:tcW w:w="1729" w:type="dxa"/>
            <w:vMerge/>
            <w:noWrap/>
            <w:vAlign w:val="center"/>
          </w:tcPr>
          <w:p w14:paraId="7EBBBFB1" w14:textId="51BA12EA" w:rsidR="00261364" w:rsidRPr="005A4B06" w:rsidRDefault="0026136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noWrap/>
            <w:vAlign w:val="center"/>
          </w:tcPr>
          <w:p w14:paraId="03B5DB45" w14:textId="28E208F5" w:rsidR="00261364" w:rsidRPr="005A4B06" w:rsidRDefault="0026136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/>
            <w:noWrap/>
            <w:vAlign w:val="center"/>
          </w:tcPr>
          <w:p w14:paraId="72A9A42E" w14:textId="77777777" w:rsidR="00261364" w:rsidRPr="005A4B06" w:rsidRDefault="0026136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noWrap/>
            <w:vAlign w:val="center"/>
          </w:tcPr>
          <w:p w14:paraId="710C68CD" w14:textId="77777777" w:rsidR="00261364" w:rsidRPr="005A4B06" w:rsidRDefault="0026136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noWrap/>
            <w:vAlign w:val="center"/>
          </w:tcPr>
          <w:p w14:paraId="041D767D" w14:textId="77777777" w:rsidR="00261364" w:rsidRPr="005A4B06" w:rsidRDefault="0026136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noWrap/>
            <w:vAlign w:val="center"/>
          </w:tcPr>
          <w:p w14:paraId="7957502E" w14:textId="77777777" w:rsidR="00261364" w:rsidRPr="005A4B06" w:rsidRDefault="0026136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noWrap/>
            <w:vAlign w:val="center"/>
          </w:tcPr>
          <w:p w14:paraId="25ABEC73" w14:textId="77777777" w:rsidR="00261364" w:rsidRPr="005A4B06" w:rsidRDefault="0026136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noWrap/>
            <w:vAlign w:val="center"/>
          </w:tcPr>
          <w:p w14:paraId="4F9AB571" w14:textId="77777777" w:rsidR="00261364" w:rsidRPr="005A4B06" w:rsidRDefault="00261364" w:rsidP="000A734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3E0E" w:rsidRPr="005A4B06" w14:paraId="5313B779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269B410B" w14:textId="77777777" w:rsidR="00E53E0E" w:rsidRPr="005A4B06" w:rsidRDefault="00E53E0E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D1AF786" w14:textId="77777777" w:rsidR="00E53E0E" w:rsidRPr="005A4B06" w:rsidRDefault="00E53E0E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15.05-15.50</w:t>
            </w:r>
          </w:p>
        </w:tc>
        <w:tc>
          <w:tcPr>
            <w:tcW w:w="1729" w:type="dxa"/>
            <w:vMerge w:val="restart"/>
            <w:noWrap/>
            <w:vAlign w:val="center"/>
          </w:tcPr>
          <w:p w14:paraId="219927BB" w14:textId="77777777" w:rsidR="00E53E0E" w:rsidRPr="005A4B06" w:rsidRDefault="00E53E0E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Atatürk İlkeleri ve İnkılap Tarihi I</w:t>
            </w:r>
          </w:p>
          <w:p w14:paraId="7E968FD1" w14:textId="0B95F499" w:rsidR="00E53E0E" w:rsidRPr="005A4B06" w:rsidRDefault="00E53E0E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Öğr. Gör. T. ÖZDİNÇ</w:t>
            </w:r>
          </w:p>
        </w:tc>
        <w:tc>
          <w:tcPr>
            <w:tcW w:w="761" w:type="dxa"/>
            <w:vMerge w:val="restart"/>
            <w:noWrap/>
            <w:vAlign w:val="center"/>
          </w:tcPr>
          <w:p w14:paraId="71183158" w14:textId="17A4BAA3" w:rsidR="00E53E0E" w:rsidRPr="005A4B06" w:rsidRDefault="00E53E0E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Uzaktan</w:t>
            </w:r>
          </w:p>
        </w:tc>
        <w:tc>
          <w:tcPr>
            <w:tcW w:w="1693" w:type="dxa"/>
            <w:noWrap/>
            <w:vAlign w:val="center"/>
          </w:tcPr>
          <w:p w14:paraId="4829F6E0" w14:textId="77777777" w:rsidR="00E53E0E" w:rsidRPr="005A4B06" w:rsidRDefault="00E53E0E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noWrap/>
            <w:vAlign w:val="center"/>
          </w:tcPr>
          <w:p w14:paraId="0CF0DD99" w14:textId="77777777" w:rsidR="00E53E0E" w:rsidRPr="005A4B06" w:rsidRDefault="00E53E0E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noWrap/>
            <w:vAlign w:val="center"/>
          </w:tcPr>
          <w:p w14:paraId="0F71F17B" w14:textId="77777777" w:rsidR="00E53E0E" w:rsidRPr="005A4B06" w:rsidRDefault="00E53E0E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noWrap/>
            <w:vAlign w:val="center"/>
          </w:tcPr>
          <w:p w14:paraId="2149A652" w14:textId="77777777" w:rsidR="00E53E0E" w:rsidRPr="005A4B06" w:rsidRDefault="00E53E0E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vMerge w:val="restart"/>
            <w:noWrap/>
            <w:vAlign w:val="center"/>
          </w:tcPr>
          <w:p w14:paraId="217E58D4" w14:textId="4A2A2003" w:rsidR="00E53E0E" w:rsidRPr="005A4B06" w:rsidRDefault="00E53E0E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Kimya Mühendisliği Uygulamaları I</w:t>
            </w:r>
          </w:p>
        </w:tc>
        <w:tc>
          <w:tcPr>
            <w:tcW w:w="96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072289F9" w14:textId="0181A754" w:rsidR="00E53E0E" w:rsidRPr="005A4B06" w:rsidRDefault="00E53E0E" w:rsidP="000A7341">
            <w:pPr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C-204</w:t>
            </w:r>
          </w:p>
        </w:tc>
      </w:tr>
      <w:tr w:rsidR="00E53E0E" w:rsidRPr="001C2607" w14:paraId="273947D8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7288A1" w14:textId="77777777" w:rsidR="00E53E0E" w:rsidRPr="005A4B06" w:rsidRDefault="00E53E0E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14:paraId="62F06300" w14:textId="77777777" w:rsidR="00E53E0E" w:rsidRPr="001C2607" w:rsidRDefault="00E53E0E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16.00-16.45</w:t>
            </w:r>
          </w:p>
        </w:tc>
        <w:tc>
          <w:tcPr>
            <w:tcW w:w="1729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3B12E106" w14:textId="77777777" w:rsidR="00E53E0E" w:rsidRPr="001C2607" w:rsidRDefault="00E53E0E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5E4F7DD7" w14:textId="77777777" w:rsidR="00E53E0E" w:rsidRPr="001C2607" w:rsidRDefault="00E53E0E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noWrap/>
            <w:vAlign w:val="center"/>
          </w:tcPr>
          <w:p w14:paraId="2A9B9911" w14:textId="77777777" w:rsidR="00E53E0E" w:rsidRPr="001C2607" w:rsidRDefault="00E53E0E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noWrap/>
            <w:vAlign w:val="center"/>
          </w:tcPr>
          <w:p w14:paraId="2E4BF399" w14:textId="77777777" w:rsidR="00E53E0E" w:rsidRPr="001C2607" w:rsidRDefault="00E53E0E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  <w:noWrap/>
            <w:vAlign w:val="center"/>
          </w:tcPr>
          <w:p w14:paraId="32CD06EE" w14:textId="77777777" w:rsidR="00E53E0E" w:rsidRPr="001C2607" w:rsidRDefault="00E53E0E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noWrap/>
            <w:vAlign w:val="center"/>
          </w:tcPr>
          <w:p w14:paraId="7E8FA3D6" w14:textId="77777777" w:rsidR="00E53E0E" w:rsidRPr="001C2607" w:rsidRDefault="00E53E0E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678D3E9A" w14:textId="0BC8A465" w:rsidR="00E53E0E" w:rsidRPr="001C2607" w:rsidRDefault="00E53E0E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78F82" w14:textId="77777777" w:rsidR="00E53E0E" w:rsidRPr="001C2607" w:rsidRDefault="00E53E0E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B85E63C" w14:textId="09756A15" w:rsidR="001208CD" w:rsidRPr="006A1C62" w:rsidRDefault="0035135D" w:rsidP="001208C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E718D" wp14:editId="53211104">
                <wp:simplePos x="0" y="0"/>
                <wp:positionH relativeFrom="column">
                  <wp:posOffset>4390390</wp:posOffset>
                </wp:positionH>
                <wp:positionV relativeFrom="paragraph">
                  <wp:posOffset>8785225</wp:posOffset>
                </wp:positionV>
                <wp:extent cx="2184400" cy="533400"/>
                <wp:effectExtent l="0" t="0" r="6350" b="0"/>
                <wp:wrapNone/>
                <wp:docPr id="34922794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6DB77" w14:textId="77777777" w:rsidR="001208CD" w:rsidRDefault="001208CD" w:rsidP="001208C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Prof. Dr. Esra YEL</w:t>
                            </w:r>
                          </w:p>
                          <w:p w14:paraId="53AE3022" w14:textId="77777777" w:rsidR="001208CD" w:rsidRPr="008F7ECD" w:rsidRDefault="001208CD" w:rsidP="001208C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7ECD">
                              <w:rPr>
                                <w:b/>
                                <w:sz w:val="20"/>
                                <w:szCs w:val="20"/>
                              </w:rPr>
                              <w:t>Dekan Yardımcısı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3ADE718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45.7pt;margin-top:691.75pt;width:172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" stroked="f">
                <v:textbox>
                  <w:txbxContent>
                    <w:p w14:paraId="3ED6DB77" w14:textId="77777777" w:rsidR="001208CD" w:rsidRDefault="001208CD" w:rsidP="001208C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Prof. Dr. Esra YEL</w:t>
                      </w:r>
                    </w:p>
                    <w:p w14:paraId="53AE3022" w14:textId="77777777" w:rsidR="001208CD" w:rsidRPr="008F7ECD" w:rsidRDefault="001208CD" w:rsidP="001208C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F7ECD">
                        <w:rPr>
                          <w:b/>
                          <w:sz w:val="20"/>
                          <w:szCs w:val="20"/>
                        </w:rPr>
                        <w:t>Dekan Yardımcısı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47578" wp14:editId="630B2743">
                <wp:simplePos x="0" y="0"/>
                <wp:positionH relativeFrom="column">
                  <wp:posOffset>-603885</wp:posOffset>
                </wp:positionH>
                <wp:positionV relativeFrom="paragraph">
                  <wp:posOffset>8827267</wp:posOffset>
                </wp:positionV>
                <wp:extent cx="2715895" cy="609600"/>
                <wp:effectExtent l="0" t="0" r="8255" b="0"/>
                <wp:wrapNone/>
                <wp:docPr id="2913246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89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BA358" w14:textId="77777777" w:rsidR="001208CD" w:rsidRPr="0067776A" w:rsidRDefault="001208CD" w:rsidP="001208C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Prof. Dr. Mahmut KUŞ</w:t>
                            </w:r>
                          </w:p>
                          <w:p w14:paraId="34763C3D" w14:textId="77777777" w:rsidR="001208CD" w:rsidRPr="0067776A" w:rsidRDefault="001208CD" w:rsidP="001208C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7776A">
                              <w:rPr>
                                <w:b/>
                                <w:sz w:val="20"/>
                                <w:szCs w:val="20"/>
                              </w:rPr>
                              <w:t>Kimya Mühendisliği Bölüm Başkanı</w:t>
                            </w:r>
                          </w:p>
                          <w:p w14:paraId="36F1BEC3" w14:textId="77777777" w:rsidR="001208CD" w:rsidRPr="008F7ECD" w:rsidRDefault="001208CD" w:rsidP="001208C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0D47578" id="Text Box 7" o:spid="_x0000_s1027" type="#_x0000_t202" style="position:absolute;margin-left:-47.55pt;margin-top:695.05pt;width:213.8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" stroked="f">
                <v:textbox>
                  <w:txbxContent>
                    <w:p w14:paraId="37BBA358" w14:textId="77777777" w:rsidR="001208CD" w:rsidRPr="0067776A" w:rsidRDefault="001208CD" w:rsidP="001208C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Prof. Dr. Mahmut KUŞ</w:t>
                      </w:r>
                    </w:p>
                    <w:p w14:paraId="34763C3D" w14:textId="77777777" w:rsidR="001208CD" w:rsidRPr="0067776A" w:rsidRDefault="001208CD" w:rsidP="001208C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7776A">
                        <w:rPr>
                          <w:b/>
                          <w:sz w:val="20"/>
                          <w:szCs w:val="20"/>
                        </w:rPr>
                        <w:t>Kimya Mühendisliği Bölüm Başkanı</w:t>
                      </w:r>
                    </w:p>
                    <w:p w14:paraId="36F1BEC3" w14:textId="77777777" w:rsidR="001208CD" w:rsidRPr="008F7ECD" w:rsidRDefault="001208CD" w:rsidP="001208C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08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FB873" wp14:editId="0CDB0FE8">
                <wp:simplePos x="0" y="0"/>
                <wp:positionH relativeFrom="column">
                  <wp:posOffset>-228600</wp:posOffset>
                </wp:positionH>
                <wp:positionV relativeFrom="paragraph">
                  <wp:posOffset>-787400</wp:posOffset>
                </wp:positionV>
                <wp:extent cx="6286500" cy="671830"/>
                <wp:effectExtent l="0" t="0" r="4445" b="0"/>
                <wp:wrapNone/>
                <wp:docPr id="72626543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C1B47" w14:textId="77777777" w:rsidR="001208CD" w:rsidRDefault="001208CD" w:rsidP="001208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T.C.</w:t>
                            </w:r>
                          </w:p>
                          <w:p w14:paraId="5DFF2F42" w14:textId="77777777" w:rsidR="001208CD" w:rsidRPr="00F225C0" w:rsidRDefault="001208CD" w:rsidP="001208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KONYA TEKNİK</w:t>
                            </w:r>
                            <w:r w:rsidRPr="00F225C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ÜNİVERSİTESİ</w:t>
                            </w:r>
                          </w:p>
                          <w:p w14:paraId="21C4E739" w14:textId="77777777" w:rsidR="001208CD" w:rsidRPr="00F225C0" w:rsidRDefault="001208CD" w:rsidP="001208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225C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Mühendislik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ve Doğa Bilimleri</w:t>
                            </w:r>
                            <w:r w:rsidRPr="00F225C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Fakültesi</w:t>
                            </w:r>
                          </w:p>
                          <w:p w14:paraId="19E72CEF" w14:textId="576C800B" w:rsidR="001208CD" w:rsidRPr="00F225C0" w:rsidRDefault="001208CD" w:rsidP="001208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225C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Kimya Mühendisliği Bölümü </w:t>
                            </w:r>
                            <w:r w:rsidR="0083731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2025</w:t>
                            </w:r>
                            <w:r w:rsidRPr="00F225C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-20</w:t>
                            </w:r>
                            <w:r w:rsidR="0083731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26</w:t>
                            </w:r>
                            <w:bookmarkStart w:id="1" w:name="_GoBack"/>
                            <w:bookmarkEnd w:id="1"/>
                            <w:r w:rsidRPr="00F225C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Güz</w:t>
                            </w:r>
                            <w:r w:rsidRPr="00F225C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Yarıyılı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Ders Programı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FB87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18pt;margin-top:-62pt;width:495pt;height:5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" stroked="f">
                <v:textbox>
                  <w:txbxContent>
                    <w:p w14:paraId="148C1B47" w14:textId="77777777" w:rsidR="001208CD" w:rsidRDefault="001208CD" w:rsidP="001208C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T.C.</w:t>
                      </w:r>
                    </w:p>
                    <w:p w14:paraId="5DFF2F42" w14:textId="77777777" w:rsidR="001208CD" w:rsidRPr="00F225C0" w:rsidRDefault="001208CD" w:rsidP="001208C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KONYA TEKNİK</w:t>
                      </w:r>
                      <w:r w:rsidRPr="00F225C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ÜNİVERSİTESİ</w:t>
                      </w:r>
                    </w:p>
                    <w:p w14:paraId="21C4E739" w14:textId="77777777" w:rsidR="001208CD" w:rsidRPr="00F225C0" w:rsidRDefault="001208CD" w:rsidP="001208C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225C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Mühendislik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ve Doğa Bilimleri</w:t>
                      </w:r>
                      <w:r w:rsidRPr="00F225C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Fakültesi</w:t>
                      </w:r>
                    </w:p>
                    <w:p w14:paraId="19E72CEF" w14:textId="576C800B" w:rsidR="001208CD" w:rsidRPr="00F225C0" w:rsidRDefault="001208CD" w:rsidP="001208C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225C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Kimya Mühendisliği Bölümü </w:t>
                      </w:r>
                      <w:r w:rsidR="0083731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2025</w:t>
                      </w:r>
                      <w:r w:rsidRPr="00F225C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-20</w:t>
                      </w:r>
                      <w:r w:rsidR="0083731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26</w:t>
                      </w:r>
                      <w:bookmarkStart w:id="2" w:name="_GoBack"/>
                      <w:bookmarkEnd w:id="2"/>
                      <w:r w:rsidRPr="00F225C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Güz</w:t>
                      </w:r>
                      <w:r w:rsidRPr="00F225C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Yarıyılı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Ders Programı</w:t>
                      </w:r>
                    </w:p>
                  </w:txbxContent>
                </v:textbox>
              </v:shape>
            </w:pict>
          </mc:Fallback>
        </mc:AlternateContent>
      </w:r>
    </w:p>
    <w:p w14:paraId="5C984505" w14:textId="34DFD183" w:rsidR="00127D67" w:rsidRDefault="00127D67"/>
    <w:sectPr w:rsidR="00127D67" w:rsidSect="001208CD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CD"/>
    <w:rsid w:val="00001C33"/>
    <w:rsid w:val="00012B7B"/>
    <w:rsid w:val="0002301C"/>
    <w:rsid w:val="00041B50"/>
    <w:rsid w:val="00046D6F"/>
    <w:rsid w:val="00052DDC"/>
    <w:rsid w:val="000556D1"/>
    <w:rsid w:val="00071C1F"/>
    <w:rsid w:val="0008431F"/>
    <w:rsid w:val="000970D2"/>
    <w:rsid w:val="000A7341"/>
    <w:rsid w:val="000B461E"/>
    <w:rsid w:val="000B58CB"/>
    <w:rsid w:val="000B77C8"/>
    <w:rsid w:val="000C47F0"/>
    <w:rsid w:val="000C5494"/>
    <w:rsid w:val="000E0071"/>
    <w:rsid w:val="001047BC"/>
    <w:rsid w:val="001208CD"/>
    <w:rsid w:val="00127D67"/>
    <w:rsid w:val="001308B8"/>
    <w:rsid w:val="00140792"/>
    <w:rsid w:val="00161548"/>
    <w:rsid w:val="00167CE3"/>
    <w:rsid w:val="0018126E"/>
    <w:rsid w:val="001937B3"/>
    <w:rsid w:val="001C487F"/>
    <w:rsid w:val="001C4D8D"/>
    <w:rsid w:val="001F7B7E"/>
    <w:rsid w:val="00240132"/>
    <w:rsid w:val="00261364"/>
    <w:rsid w:val="00292093"/>
    <w:rsid w:val="00293872"/>
    <w:rsid w:val="002C0ACE"/>
    <w:rsid w:val="002C25E5"/>
    <w:rsid w:val="002C59BA"/>
    <w:rsid w:val="002D7FB2"/>
    <w:rsid w:val="00302F88"/>
    <w:rsid w:val="00303028"/>
    <w:rsid w:val="0030337D"/>
    <w:rsid w:val="0031511F"/>
    <w:rsid w:val="0031578E"/>
    <w:rsid w:val="003339CB"/>
    <w:rsid w:val="00337062"/>
    <w:rsid w:val="0035135D"/>
    <w:rsid w:val="00354A25"/>
    <w:rsid w:val="003640D3"/>
    <w:rsid w:val="003659FA"/>
    <w:rsid w:val="00370D3B"/>
    <w:rsid w:val="00375768"/>
    <w:rsid w:val="00387913"/>
    <w:rsid w:val="003A6C4C"/>
    <w:rsid w:val="003C62C0"/>
    <w:rsid w:val="003F3999"/>
    <w:rsid w:val="003F5D62"/>
    <w:rsid w:val="00406DE2"/>
    <w:rsid w:val="0041686F"/>
    <w:rsid w:val="0045460D"/>
    <w:rsid w:val="00456C98"/>
    <w:rsid w:val="00460748"/>
    <w:rsid w:val="00460D58"/>
    <w:rsid w:val="0046407B"/>
    <w:rsid w:val="00494A2D"/>
    <w:rsid w:val="004A3942"/>
    <w:rsid w:val="004A7F78"/>
    <w:rsid w:val="004B043E"/>
    <w:rsid w:val="004E3A35"/>
    <w:rsid w:val="004F6C83"/>
    <w:rsid w:val="00500AB1"/>
    <w:rsid w:val="00527804"/>
    <w:rsid w:val="00531B9A"/>
    <w:rsid w:val="005325EF"/>
    <w:rsid w:val="00543184"/>
    <w:rsid w:val="00561B8F"/>
    <w:rsid w:val="00564342"/>
    <w:rsid w:val="00572234"/>
    <w:rsid w:val="00572F06"/>
    <w:rsid w:val="00575CD1"/>
    <w:rsid w:val="005A4211"/>
    <w:rsid w:val="005A4B06"/>
    <w:rsid w:val="005B64D7"/>
    <w:rsid w:val="005D3A73"/>
    <w:rsid w:val="005F4BE5"/>
    <w:rsid w:val="00610F21"/>
    <w:rsid w:val="00611AB0"/>
    <w:rsid w:val="006165BE"/>
    <w:rsid w:val="00624FBB"/>
    <w:rsid w:val="006737D3"/>
    <w:rsid w:val="00694897"/>
    <w:rsid w:val="00695D17"/>
    <w:rsid w:val="006A4F5F"/>
    <w:rsid w:val="006B07F8"/>
    <w:rsid w:val="006E3328"/>
    <w:rsid w:val="006E65E1"/>
    <w:rsid w:val="006F3703"/>
    <w:rsid w:val="00747B53"/>
    <w:rsid w:val="007559DC"/>
    <w:rsid w:val="00767441"/>
    <w:rsid w:val="007830DA"/>
    <w:rsid w:val="007C79CE"/>
    <w:rsid w:val="007F2006"/>
    <w:rsid w:val="00813E2C"/>
    <w:rsid w:val="00821517"/>
    <w:rsid w:val="00825308"/>
    <w:rsid w:val="00837313"/>
    <w:rsid w:val="008474E1"/>
    <w:rsid w:val="008709C1"/>
    <w:rsid w:val="00877EBE"/>
    <w:rsid w:val="008930E2"/>
    <w:rsid w:val="008A2F1F"/>
    <w:rsid w:val="008A4276"/>
    <w:rsid w:val="008A6ABE"/>
    <w:rsid w:val="008C380E"/>
    <w:rsid w:val="008C539E"/>
    <w:rsid w:val="008E0AAA"/>
    <w:rsid w:val="008F4B06"/>
    <w:rsid w:val="009364B1"/>
    <w:rsid w:val="009613A8"/>
    <w:rsid w:val="009631C2"/>
    <w:rsid w:val="0098036F"/>
    <w:rsid w:val="009B64DD"/>
    <w:rsid w:val="009F20DD"/>
    <w:rsid w:val="009F29F2"/>
    <w:rsid w:val="00A3374E"/>
    <w:rsid w:val="00A50C0C"/>
    <w:rsid w:val="00A64523"/>
    <w:rsid w:val="00A755DF"/>
    <w:rsid w:val="00A8190E"/>
    <w:rsid w:val="00A94B0F"/>
    <w:rsid w:val="00AD1381"/>
    <w:rsid w:val="00AF097D"/>
    <w:rsid w:val="00AF5B89"/>
    <w:rsid w:val="00B02DF8"/>
    <w:rsid w:val="00B117C0"/>
    <w:rsid w:val="00B2047C"/>
    <w:rsid w:val="00B341E5"/>
    <w:rsid w:val="00B42239"/>
    <w:rsid w:val="00B468FC"/>
    <w:rsid w:val="00B9298E"/>
    <w:rsid w:val="00BB3E69"/>
    <w:rsid w:val="00BF00F8"/>
    <w:rsid w:val="00BF669D"/>
    <w:rsid w:val="00BF7550"/>
    <w:rsid w:val="00C12D28"/>
    <w:rsid w:val="00C350CB"/>
    <w:rsid w:val="00C5583A"/>
    <w:rsid w:val="00C72184"/>
    <w:rsid w:val="00C74A24"/>
    <w:rsid w:val="00C834A5"/>
    <w:rsid w:val="00C84A51"/>
    <w:rsid w:val="00C87AA8"/>
    <w:rsid w:val="00C918EE"/>
    <w:rsid w:val="00CC6D0E"/>
    <w:rsid w:val="00CD171A"/>
    <w:rsid w:val="00CD373E"/>
    <w:rsid w:val="00CD6733"/>
    <w:rsid w:val="00CE453C"/>
    <w:rsid w:val="00D62BD0"/>
    <w:rsid w:val="00D80743"/>
    <w:rsid w:val="00DC0335"/>
    <w:rsid w:val="00DC0936"/>
    <w:rsid w:val="00DF32ED"/>
    <w:rsid w:val="00E1072B"/>
    <w:rsid w:val="00E26671"/>
    <w:rsid w:val="00E35628"/>
    <w:rsid w:val="00E53E0E"/>
    <w:rsid w:val="00E72973"/>
    <w:rsid w:val="00E72AC0"/>
    <w:rsid w:val="00E83A83"/>
    <w:rsid w:val="00EB1C76"/>
    <w:rsid w:val="00EC2E77"/>
    <w:rsid w:val="00EE5FB3"/>
    <w:rsid w:val="00F0406C"/>
    <w:rsid w:val="00F10116"/>
    <w:rsid w:val="00F15C0C"/>
    <w:rsid w:val="00F2219E"/>
    <w:rsid w:val="00F254BF"/>
    <w:rsid w:val="00F45DF7"/>
    <w:rsid w:val="00F65A88"/>
    <w:rsid w:val="00F74AEA"/>
    <w:rsid w:val="00F879D8"/>
    <w:rsid w:val="00F87B12"/>
    <w:rsid w:val="00F95DBC"/>
    <w:rsid w:val="00FB1B60"/>
    <w:rsid w:val="00FD5087"/>
    <w:rsid w:val="00FE2405"/>
    <w:rsid w:val="00FE40DD"/>
    <w:rsid w:val="00FE68BC"/>
    <w:rsid w:val="00FF21D4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080A"/>
  <w15:chartTrackingRefBased/>
  <w15:docId w15:val="{60D99529-1AA2-47B1-9268-87BEF29F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8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1208C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208C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208C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208C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208C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208C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208C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208C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208C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20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20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208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208C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208C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208C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208C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208C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208C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208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20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208C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120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208C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1208C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208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1208C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20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1208C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208CD"/>
    <w:rPr>
      <w:b/>
      <w:bCs/>
      <w:smallCaps/>
      <w:color w:val="2F5496" w:themeColor="accent1" w:themeShade="BF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0AB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0AB1"/>
    <w:rPr>
      <w:rFonts w:ascii="Segoe UI" w:eastAsia="Times New Roman" w:hAnsi="Segoe UI" w:cs="Segoe UI"/>
      <w:kern w:val="0"/>
      <w:sz w:val="18"/>
      <w:szCs w:val="18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Aleyna Akıllı</dc:creator>
  <cp:keywords/>
  <dc:description/>
  <cp:lastModifiedBy>Administrator</cp:lastModifiedBy>
  <cp:revision>3</cp:revision>
  <cp:lastPrinted>2025-09-01T12:51:00Z</cp:lastPrinted>
  <dcterms:created xsi:type="dcterms:W3CDTF">2025-09-13T17:35:00Z</dcterms:created>
  <dcterms:modified xsi:type="dcterms:W3CDTF">2025-09-17T10:02:00Z</dcterms:modified>
</cp:coreProperties>
</file>