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41"/>
        <w:gridCol w:w="1134"/>
        <w:gridCol w:w="851"/>
        <w:gridCol w:w="1134"/>
        <w:gridCol w:w="1055"/>
        <w:gridCol w:w="1277"/>
        <w:gridCol w:w="1984"/>
        <w:gridCol w:w="2346"/>
        <w:gridCol w:w="700"/>
        <w:gridCol w:w="1426"/>
      </w:tblGrid>
      <w:tr w:rsidR="003B6BE8" w:rsidRPr="002D54A8" w14:paraId="78D53452" w14:textId="77777777" w:rsidTr="00A13AAD">
        <w:trPr>
          <w:trHeight w:val="218"/>
          <w:jc w:val="center"/>
        </w:trPr>
        <w:tc>
          <w:tcPr>
            <w:tcW w:w="123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BC74" w14:textId="35AD347B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  <w:p w14:paraId="010C77C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EĞİTİM-ÖĞRETİM YILI GÜZ YARIYILI</w:t>
            </w:r>
          </w:p>
          <w:p w14:paraId="555B370A" w14:textId="05DA0041" w:rsidR="003B6BE8" w:rsidRPr="002D54A8" w:rsidRDefault="00793DC5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3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MERKEZİ YERLEŞTİRME PUANINA (EK MADDE 1) GÖRE </w:t>
            </w:r>
            <w:r w:rsidR="003B6BE8"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YATAY GEÇİŞ DEĞERLENDİRME SONUÇLARI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B68EE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13CA3244" w14:textId="77777777" w:rsidTr="00A13AAD">
        <w:trPr>
          <w:trHeight w:val="218"/>
          <w:jc w:val="center"/>
        </w:trPr>
        <w:tc>
          <w:tcPr>
            <w:tcW w:w="1231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F178" w14:textId="76DCD380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C5FF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405FFA01" w14:textId="77777777" w:rsidTr="00A13AAD">
        <w:trPr>
          <w:trHeight w:val="218"/>
          <w:jc w:val="center"/>
        </w:trPr>
        <w:tc>
          <w:tcPr>
            <w:tcW w:w="123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913" w14:textId="27500B40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F912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B6BE8" w:rsidRPr="002D54A8" w14:paraId="1895C266" w14:textId="77777777" w:rsidTr="00A13AAD">
        <w:trPr>
          <w:trHeight w:val="503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06CFBB" w14:textId="77777777" w:rsidR="003B6BE8" w:rsidRPr="00DA1B5E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1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0AD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554F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9FE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140D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Puanı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6FF1B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Yerleşme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Puanı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Türü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E5741E" w14:textId="4C950233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KTUN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7D6A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Bölüm/Program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0F2B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BF48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64D251E" w14:textId="745DD305" w:rsidR="003B6BE8" w:rsidRPr="003B6BE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B6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3B6BE8" w:rsidRPr="002D54A8" w14:paraId="4F712DC0" w14:textId="77777777" w:rsidTr="00A13AAD">
        <w:trPr>
          <w:trHeight w:val="503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7602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F1FC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206C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9AD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E826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CBC92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DA71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Bölüm/Program Taban Puanı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2419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C771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3DB4" w14:textId="77777777" w:rsidR="003B6BE8" w:rsidRPr="002D54A8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DB69" w14:textId="303174E2" w:rsidR="003B6BE8" w:rsidRPr="00AF6EFB" w:rsidRDefault="003B6BE8" w:rsidP="00FA0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A13AAD" w:rsidRPr="002D54A8" w14:paraId="1868FCE0" w14:textId="77777777" w:rsidTr="00A13AAD">
        <w:trPr>
          <w:trHeight w:val="50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FCCD3" w14:textId="537C6BFB" w:rsidR="00A13AAD" w:rsidRPr="00DA1B5E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AB6B" w14:textId="2FAF3826" w:rsidR="00A13AAD" w:rsidRPr="00DA1B5E" w:rsidRDefault="00A13AAD" w:rsidP="00A13AAD">
            <w:pPr>
              <w:spacing w:after="0"/>
              <w:jc w:val="center"/>
              <w:rPr>
                <w:rFonts w:cstheme="minorHAnsi"/>
                <w:bCs/>
                <w:color w:val="343A40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EM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0FF3" w14:textId="7009E30B" w:rsidR="00A13AAD" w:rsidRPr="00DA1B5E" w:rsidRDefault="00A13AAD" w:rsidP="00A13AAD">
            <w:pPr>
              <w:spacing w:after="0"/>
              <w:jc w:val="center"/>
              <w:rPr>
                <w:rFonts w:cstheme="minorHAnsi"/>
                <w:bCs/>
                <w:color w:val="343A40"/>
                <w:sz w:val="16"/>
                <w:szCs w:val="16"/>
              </w:rPr>
            </w:pPr>
            <w:r w:rsidRPr="00DA1B5E">
              <w:rPr>
                <w:rFonts w:cstheme="minorHAnsi"/>
                <w:bCs/>
                <w:color w:val="343A40"/>
                <w:sz w:val="16"/>
                <w:szCs w:val="16"/>
              </w:rPr>
              <w:t>UĞ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9C38" w14:textId="465803A6" w:rsidR="00A13AAD" w:rsidRPr="00DA1B5E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DA01" w14:textId="3990CB73" w:rsidR="00A13AAD" w:rsidRPr="00DA1B5E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374.40718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FAAF" w14:textId="02D9D3F2" w:rsidR="00A13AAD" w:rsidRPr="00DA1B5E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>Y-SAY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C665" w14:textId="79A4A43B" w:rsidR="00A13AAD" w:rsidRPr="00DA1B5E" w:rsidRDefault="00A13AAD" w:rsidP="00A13AAD">
            <w:pPr>
              <w:spacing w:after="0"/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DA1B5E">
              <w:rPr>
                <w:rStyle w:val="fontstyle01"/>
                <w:rFonts w:asciiTheme="minorHAnsi" w:hAnsiTheme="minorHAnsi" w:cstheme="minorHAnsi"/>
              </w:rPr>
              <w:t>347,60960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DAB8" w14:textId="3C3D69EA" w:rsidR="00A13AAD" w:rsidRPr="00DA1B5E" w:rsidRDefault="00A13AAD" w:rsidP="00A13AA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B05E" w14:textId="1B1517F1" w:rsidR="00A13AAD" w:rsidRPr="00DA1B5E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ELEKTRİK-ELEKTRONİK </w:t>
            </w:r>
            <w:r w:rsidRPr="00DA1B5E">
              <w:rPr>
                <w:rFonts w:cstheme="minorHAnsi"/>
                <w:sz w:val="16"/>
                <w:szCs w:val="16"/>
                <w:shd w:val="clear" w:color="auto" w:fill="FFFFFF"/>
              </w:rPr>
              <w:t>MÜHENDİSLİĞİ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/ İKİNCİ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D2BA" w14:textId="13443B8A" w:rsidR="00A13AAD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A1B5E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F579" w14:textId="77777777" w:rsidR="00A13AAD" w:rsidRDefault="00A13AAD" w:rsidP="00A13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F332B52" w14:textId="77777777" w:rsidR="00FA0010" w:rsidRDefault="00FA0010" w:rsidP="00FA0010">
      <w:pPr>
        <w:spacing w:after="0" w:line="254" w:lineRule="auto"/>
        <w:jc w:val="center"/>
        <w:rPr>
          <w:sz w:val="18"/>
          <w:szCs w:val="20"/>
        </w:rPr>
      </w:pPr>
      <w:bookmarkStart w:id="0" w:name="_GoBack"/>
      <w:bookmarkEnd w:id="0"/>
    </w:p>
    <w:sectPr w:rsidR="00FA0010" w:rsidSect="00A43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-Regular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5"/>
    <w:rsid w:val="00012551"/>
    <w:rsid w:val="00053D22"/>
    <w:rsid w:val="00073E1B"/>
    <w:rsid w:val="00295347"/>
    <w:rsid w:val="002D1759"/>
    <w:rsid w:val="00317D0E"/>
    <w:rsid w:val="003B484D"/>
    <w:rsid w:val="003B6BE8"/>
    <w:rsid w:val="003E1E53"/>
    <w:rsid w:val="00430177"/>
    <w:rsid w:val="004745F2"/>
    <w:rsid w:val="006376E5"/>
    <w:rsid w:val="00676764"/>
    <w:rsid w:val="00791260"/>
    <w:rsid w:val="00793DC5"/>
    <w:rsid w:val="008829D3"/>
    <w:rsid w:val="00890D78"/>
    <w:rsid w:val="00A02090"/>
    <w:rsid w:val="00A13AAD"/>
    <w:rsid w:val="00A377D3"/>
    <w:rsid w:val="00A43D95"/>
    <w:rsid w:val="00AF6EFB"/>
    <w:rsid w:val="00B37403"/>
    <w:rsid w:val="00C7399A"/>
    <w:rsid w:val="00DA1B5E"/>
    <w:rsid w:val="00DD1BB3"/>
    <w:rsid w:val="00EB6C72"/>
    <w:rsid w:val="00F1254A"/>
    <w:rsid w:val="00FA0010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5381"/>
  <w15:chartTrackingRefBased/>
  <w15:docId w15:val="{4E6C7D40-A30B-434C-9BFE-7369221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295347"/>
    <w:rPr>
      <w:rFonts w:ascii="Barlow-Regular" w:hAnsi="Barlow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VarsaylanParagrafYazTipi"/>
    <w:rsid w:val="006376E5"/>
    <w:rPr>
      <w:rFonts w:ascii="HiddenHorzOCR-Identity-H" w:hAnsi="HiddenHorzOCR-Identity-H" w:hint="default"/>
      <w:b w:val="0"/>
      <w:bCs w:val="0"/>
      <w:i w:val="0"/>
      <w:iCs w:val="0"/>
      <w:color w:val="1C1C21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 GEZEN</cp:lastModifiedBy>
  <cp:revision>5</cp:revision>
  <dcterms:created xsi:type="dcterms:W3CDTF">2025-08-21T05:32:00Z</dcterms:created>
  <dcterms:modified xsi:type="dcterms:W3CDTF">2025-09-04T12:26:00Z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25459f6c-5666-447d-a1f7-b109e80c4f69</vt:lpwstr>
  </property>
</Properties>
</file>