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E735B1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KONYA TEKNİK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981B2A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</w:t>
      </w:r>
      <w:r w:rsidR="00E735B1">
        <w:rPr>
          <w:b/>
          <w:bCs/>
          <w:color w:val="FF0000"/>
          <w:sz w:val="36"/>
          <w:szCs w:val="36"/>
        </w:rPr>
        <w:t>KONYA TECHNICAL</w:t>
      </w:r>
      <w:r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E735B1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A1" w:rsidRPr="00D42894" w:rsidRDefault="00E735B1" w:rsidP="00EC127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E735B1" w:rsidP="00A25F0F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E735B1" w:rsidP="00162684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79"/>
      </w:tblGrid>
      <w:tr w:rsidR="00537214" w:rsidRPr="00D42894" w:rsidTr="003E16C5">
        <w:trPr>
          <w:trHeight w:val="482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3E16C5">
        <w:trPr>
          <w:trHeight w:val="11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3E16C5">
        <w:trPr>
          <w:trHeight w:val="1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Kurum Koordinatörünün </w:t>
            </w:r>
            <w:r w:rsidR="00981B2A">
              <w:rPr>
                <w:b/>
                <w:bCs/>
              </w:rPr>
              <w:t xml:space="preserve">imzası: </w:t>
            </w:r>
            <w:r w:rsidR="003E16C5">
              <w:rPr>
                <w:b/>
                <w:bCs/>
              </w:rPr>
              <w:t>Doç. Dr. Yağmur KÜÇÜKBEZİRCİ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Tarih: _ _ </w:t>
            </w:r>
            <w:bookmarkStart w:id="0" w:name="_GoBack"/>
            <w:bookmarkEnd w:id="0"/>
            <w:r w:rsidRPr="00D42894">
              <w:rPr>
                <w:b/>
                <w:bCs/>
              </w:rPr>
              <w:t>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8A" w:rsidRDefault="00717E8A">
      <w:r>
        <w:separator/>
      </w:r>
    </w:p>
  </w:endnote>
  <w:endnote w:type="continuationSeparator" w:id="0">
    <w:p w:rsidR="00717E8A" w:rsidRDefault="0071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8A" w:rsidRDefault="00717E8A">
      <w:r>
        <w:separator/>
      </w:r>
    </w:p>
  </w:footnote>
  <w:footnote w:type="continuationSeparator" w:id="0">
    <w:p w:rsidR="00717E8A" w:rsidRDefault="0071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11AC6"/>
    <w:rsid w:val="00325476"/>
    <w:rsid w:val="00387192"/>
    <w:rsid w:val="00395139"/>
    <w:rsid w:val="003C606F"/>
    <w:rsid w:val="003E16C5"/>
    <w:rsid w:val="004427BC"/>
    <w:rsid w:val="00463A59"/>
    <w:rsid w:val="00480A61"/>
    <w:rsid w:val="00494236"/>
    <w:rsid w:val="004D36B1"/>
    <w:rsid w:val="004D415F"/>
    <w:rsid w:val="005006C1"/>
    <w:rsid w:val="00504621"/>
    <w:rsid w:val="005231E2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17E8A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51354"/>
    <w:rsid w:val="009613A8"/>
    <w:rsid w:val="00962518"/>
    <w:rsid w:val="0096690A"/>
    <w:rsid w:val="0096798B"/>
    <w:rsid w:val="00981B2A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735B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95C34B"/>
  <w15:docId w15:val="{D6127C78-21D1-4A2A-B7EA-C5EBFA6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3</cp:revision>
  <cp:lastPrinted>2008-04-21T15:18:00Z</cp:lastPrinted>
  <dcterms:created xsi:type="dcterms:W3CDTF">2020-07-10T08:29:00Z</dcterms:created>
  <dcterms:modified xsi:type="dcterms:W3CDTF">2020-08-12T10:25:00Z</dcterms:modified>
</cp:coreProperties>
</file>