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5607" w14:textId="5C548E21" w:rsidR="00A13134" w:rsidRPr="00870816" w:rsidRDefault="00B55C02" w:rsidP="008649EA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637826FB" wp14:editId="2AB5C92A">
            <wp:simplePos x="0" y="0"/>
            <wp:positionH relativeFrom="column">
              <wp:posOffset>-847725</wp:posOffset>
            </wp:positionH>
            <wp:positionV relativeFrom="paragraph">
              <wp:posOffset>-260985</wp:posOffset>
            </wp:positionV>
            <wp:extent cx="1805940" cy="1136015"/>
            <wp:effectExtent l="0" t="0" r="3810" b="6985"/>
            <wp:wrapNone/>
            <wp:docPr id="21" name="Resim 21" descr="konya teknik üniversitesi logo 1970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nya teknik üniversitesi logo 1970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134" w:rsidRPr="00870816">
        <w:rPr>
          <w:rFonts w:ascii="Times New Roman" w:hAnsi="Times New Roman" w:cs="Times New Roman"/>
          <w:b/>
          <w:bCs/>
          <w:sz w:val="24"/>
          <w:szCs w:val="24"/>
        </w:rPr>
        <w:t>KONYA TEKNİK ÜNİVERSİTESİ</w:t>
      </w:r>
    </w:p>
    <w:p w14:paraId="195F757C" w14:textId="77777777" w:rsidR="00D250D9" w:rsidRPr="00D250D9" w:rsidRDefault="00D250D9" w:rsidP="00D250D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50D9">
        <w:rPr>
          <w:rFonts w:ascii="Times New Roman" w:hAnsi="Times New Roman" w:cs="Times New Roman"/>
          <w:b/>
          <w:bCs/>
          <w:sz w:val="24"/>
          <w:szCs w:val="24"/>
        </w:rPr>
        <w:t>BİLGİSAYAR VE BİLİŞİM BİLİMLERİ FAKÜLTESİ</w:t>
      </w:r>
    </w:p>
    <w:p w14:paraId="6A624459" w14:textId="566384BD" w:rsidR="00A13134" w:rsidRPr="00870816" w:rsidRDefault="001B0747" w:rsidP="008649EA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BİLGİSAYAR</w:t>
      </w:r>
      <w:r w:rsidR="00A13134" w:rsidRPr="00870816">
        <w:rPr>
          <w:rFonts w:ascii="Times New Roman" w:hAnsi="Times New Roman" w:cs="Times New Roman"/>
          <w:b/>
          <w:bCs/>
          <w:sz w:val="24"/>
          <w:szCs w:val="24"/>
        </w:rPr>
        <w:t xml:space="preserve"> MÜHENDİSLİĞİ </w:t>
      </w:r>
      <w:r>
        <w:rPr>
          <w:rFonts w:ascii="Times New Roman" w:hAnsi="Times New Roman" w:cs="Times New Roman"/>
          <w:b/>
          <w:bCs/>
          <w:sz w:val="24"/>
          <w:szCs w:val="24"/>
        </w:rPr>
        <w:t>STAJ KOMİSYONUNA</w:t>
      </w:r>
    </w:p>
    <w:p w14:paraId="269677B6" w14:textId="77777777" w:rsidR="00A13134" w:rsidRDefault="00A13134" w:rsidP="008649E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C66516" w14:textId="77777777" w:rsidR="001B0747" w:rsidRPr="00870816" w:rsidRDefault="001B0747" w:rsidP="008649E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7D8D2" w14:textId="1A354F61" w:rsidR="00BD35EC" w:rsidRDefault="001B0747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Danışmanı olduğum</w:t>
      </w:r>
      <w:bookmarkStart w:id="0" w:name="_Hlk110249834"/>
      <w:r w:rsidR="00AD2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360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aşağıda </w:t>
      </w:r>
      <w:r w:rsidR="00AD2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bilgileri verilen öğrenci</w:t>
      </w:r>
      <w:bookmarkEnd w:id="0"/>
      <w:r w:rsidR="008C17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202..-202.. </w:t>
      </w:r>
      <w:r w:rsidR="00B212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.......... Dönemi için</w:t>
      </w:r>
      <w:r w:rsidR="00424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AD2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belirtilen şart</w:t>
      </w:r>
      <w:r w:rsidR="004243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ları</w:t>
      </w:r>
      <w:r w:rsidR="00AD2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sağlamaktadır.</w:t>
      </w:r>
    </w:p>
    <w:p w14:paraId="6BB0F464" w14:textId="77777777" w:rsidR="00AD2D6F" w:rsidRDefault="00AD2D6F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AEFE224" w14:textId="58AD01D2" w:rsidR="003609B3" w:rsidRDefault="003609B3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Öğrencinin;</w:t>
      </w:r>
    </w:p>
    <w:p w14:paraId="645B4079" w14:textId="002BCB62" w:rsidR="003609B3" w:rsidRDefault="003609B3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Adı: </w:t>
      </w:r>
    </w:p>
    <w:p w14:paraId="2F4E6FEA" w14:textId="2B261CE9" w:rsidR="003609B3" w:rsidRDefault="003609B3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Soyadı:</w:t>
      </w:r>
    </w:p>
    <w:p w14:paraId="295CD0DE" w14:textId="1D5952D4" w:rsidR="003609B3" w:rsidRDefault="003609B3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Öğrenci numarası:</w:t>
      </w:r>
    </w:p>
    <w:p w14:paraId="46D0A5E1" w14:textId="77777777" w:rsidR="003609B3" w:rsidRDefault="003609B3" w:rsidP="008649EA">
      <w:pPr>
        <w:spacing w:line="276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231B2E9" w14:textId="45F9F9C3" w:rsidR="00AD2D6F" w:rsidRDefault="00AD2D6F" w:rsidP="00AD2D6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D2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Tabloda</w:t>
      </w:r>
      <w:r w:rsidR="007E07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varsa</w:t>
      </w:r>
      <w:r w:rsidR="00B55C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B45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işaretli</w:t>
      </w:r>
      <w:r w:rsidRPr="00AD2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günlerde öğrencinin </w:t>
      </w:r>
      <w:r w:rsidRPr="006835F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devam </w:t>
      </w:r>
      <w:r w:rsidR="006835F2" w:rsidRPr="006835F2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zorunluluğu bulunmaktadır</w:t>
      </w:r>
      <w:r w:rsidR="006835F2" w:rsidRPr="006835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6835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C3B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Bunun haricindeki günlerde öğrencinin</w:t>
      </w:r>
      <w:r w:rsidR="006835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devam zorunluluğu bulunmamaktadır.</w:t>
      </w:r>
      <w:r w:rsidR="00DB45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29"/>
        <w:gridCol w:w="709"/>
        <w:gridCol w:w="1276"/>
        <w:gridCol w:w="1226"/>
        <w:gridCol w:w="900"/>
      </w:tblGrid>
      <w:tr w:rsidR="008C178D" w14:paraId="769A9CAC" w14:textId="77777777" w:rsidTr="007E782B">
        <w:trPr>
          <w:trHeight w:val="271"/>
          <w:jc w:val="center"/>
        </w:trPr>
        <w:tc>
          <w:tcPr>
            <w:tcW w:w="1129" w:type="dxa"/>
          </w:tcPr>
          <w:p w14:paraId="5AF7776A" w14:textId="1468EFF3" w:rsidR="008C178D" w:rsidRPr="00204C73" w:rsidRDefault="008C178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04C73">
              <w:rPr>
                <w:sz w:val="20"/>
                <w:szCs w:val="20"/>
              </w:rPr>
              <w:t xml:space="preserve">Pazartesi 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  <w:tc>
          <w:tcPr>
            <w:tcW w:w="709" w:type="dxa"/>
          </w:tcPr>
          <w:p w14:paraId="62AD0C53" w14:textId="77777777" w:rsidR="008C178D" w:rsidRPr="00204C73" w:rsidRDefault="008C178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04C73">
              <w:rPr>
                <w:sz w:val="20"/>
                <w:szCs w:val="20"/>
              </w:rPr>
              <w:t xml:space="preserve">Salı 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  <w:tc>
          <w:tcPr>
            <w:tcW w:w="1276" w:type="dxa"/>
          </w:tcPr>
          <w:p w14:paraId="23BEBECB" w14:textId="77777777" w:rsidR="008C178D" w:rsidRPr="00204C73" w:rsidRDefault="008C178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04C73">
              <w:rPr>
                <w:sz w:val="20"/>
                <w:szCs w:val="20"/>
              </w:rPr>
              <w:t xml:space="preserve">Çarşamba  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  <w:tc>
          <w:tcPr>
            <w:tcW w:w="1226" w:type="dxa"/>
          </w:tcPr>
          <w:p w14:paraId="67AA4823" w14:textId="77777777" w:rsidR="008C178D" w:rsidRPr="00204C73" w:rsidRDefault="008C178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04C73">
              <w:rPr>
                <w:sz w:val="20"/>
                <w:szCs w:val="20"/>
              </w:rPr>
              <w:t xml:space="preserve">Perşembe 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  <w:tc>
          <w:tcPr>
            <w:tcW w:w="900" w:type="dxa"/>
          </w:tcPr>
          <w:p w14:paraId="0A9E511E" w14:textId="77777777" w:rsidR="008C178D" w:rsidRPr="00204C73" w:rsidRDefault="008C178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04C73">
              <w:rPr>
                <w:sz w:val="20"/>
                <w:szCs w:val="20"/>
              </w:rPr>
              <w:t xml:space="preserve">Cuma 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</w:tr>
    </w:tbl>
    <w:p w14:paraId="6AD33402" w14:textId="77777777" w:rsidR="008C178D" w:rsidRDefault="008C178D" w:rsidP="008C178D">
      <w:pPr>
        <w:pStyle w:val="ListParagraph"/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50354DB" w14:textId="4C2FC51A" w:rsidR="008C178D" w:rsidRDefault="008C178D" w:rsidP="00AD2D6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Öğrencinin vize, final</w:t>
      </w:r>
      <w:r w:rsidR="007E78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bütünleme sınavlarına girmesini gerektirecek dersi</w:t>
      </w:r>
      <w:r w:rsidR="00B212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992"/>
      </w:tblGrid>
      <w:tr w:rsidR="00B212CD" w14:paraId="4021293E" w14:textId="77777777" w:rsidTr="00B212CD">
        <w:trPr>
          <w:trHeight w:val="271"/>
          <w:jc w:val="center"/>
        </w:trPr>
        <w:tc>
          <w:tcPr>
            <w:tcW w:w="988" w:type="dxa"/>
          </w:tcPr>
          <w:p w14:paraId="3F594306" w14:textId="7F26A74E" w:rsidR="00B212CD" w:rsidRPr="00204C73" w:rsidRDefault="00B212C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Vardır. </w:t>
            </w:r>
            <w:r w:rsidRPr="00204C73">
              <w:rPr>
                <w:sz w:val="20"/>
                <w:szCs w:val="20"/>
              </w:rPr>
              <w:t xml:space="preserve">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  <w:tc>
          <w:tcPr>
            <w:tcW w:w="992" w:type="dxa"/>
          </w:tcPr>
          <w:p w14:paraId="00FB34B1" w14:textId="5DA12E35" w:rsidR="00B212CD" w:rsidRPr="00204C73" w:rsidRDefault="00B212CD" w:rsidP="00F23D3A">
            <w:pPr>
              <w:pStyle w:val="TableParagraph"/>
              <w:spacing w:before="1" w:line="199" w:lineRule="exact"/>
              <w:rPr>
                <w:rFonts w:ascii="Wingdings" w:hAnsi="Wingding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Yoktur.</w:t>
            </w:r>
            <w:r w:rsidRPr="00204C73">
              <w:rPr>
                <w:sz w:val="20"/>
                <w:szCs w:val="20"/>
              </w:rPr>
              <w:t xml:space="preserve">  </w:t>
            </w:r>
            <w:r w:rsidRPr="00204C73">
              <w:rPr>
                <w:rFonts w:ascii="Wingdings" w:hAnsi="Wingdings"/>
                <w:sz w:val="20"/>
                <w:szCs w:val="20"/>
              </w:rPr>
              <w:t></w:t>
            </w:r>
          </w:p>
        </w:tc>
      </w:tr>
    </w:tbl>
    <w:p w14:paraId="3A60A150" w14:textId="77777777" w:rsidR="008C178D" w:rsidRPr="00AD2D6F" w:rsidRDefault="008C178D" w:rsidP="008C178D">
      <w:pPr>
        <w:pStyle w:val="ListParagraph"/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6231A4A" w14:textId="11DA81FD" w:rsidR="00AD2D6F" w:rsidRDefault="00AD2D6F" w:rsidP="008C178D">
      <w:pPr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CAE4909" w14:textId="77777777" w:rsidR="00AD2D6F" w:rsidRDefault="00AD2D6F" w:rsidP="008649EA">
      <w:pPr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6694ADB" w14:textId="77777777" w:rsidR="00AD2D6F" w:rsidRDefault="00AD2D6F" w:rsidP="008649EA">
      <w:pPr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06066E5" w14:textId="77777777" w:rsidR="00AD2D6F" w:rsidRPr="00870816" w:rsidRDefault="00AD2D6F" w:rsidP="008649EA">
      <w:pPr>
        <w:spacing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AFC915F" w14:textId="52206E91" w:rsidR="00BD35EC" w:rsidRPr="001B0747" w:rsidRDefault="00BD35EC" w:rsidP="001B0747">
      <w:pPr>
        <w:spacing w:after="0" w:line="276" w:lineRule="auto"/>
        <w:jc w:val="right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bookmarkStart w:id="1" w:name="_Hlk110865287"/>
      <w:r w:rsidRPr="0087081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…/…/202</w:t>
      </w:r>
      <w:r w:rsidR="001B0747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..</w:t>
      </w:r>
      <w:r w:rsidRPr="0087081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0661CEBE" w14:textId="05E3E010" w:rsidR="00BD35EC" w:rsidRDefault="001B0747" w:rsidP="008649EA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Danışman </w:t>
      </w:r>
      <w:r w:rsidR="00BD35EC" w:rsidRPr="00870816">
        <w:rPr>
          <w:rFonts w:ascii="Times New Roman" w:hAnsi="Times New Roman" w:cs="Times New Roman"/>
          <w:b/>
          <w:sz w:val="24"/>
          <w:szCs w:val="24"/>
        </w:rPr>
        <w:t>Adı Soyadı</w:t>
      </w:r>
    </w:p>
    <w:p w14:paraId="77348B09" w14:textId="00F159BF" w:rsidR="001B0747" w:rsidRPr="00870816" w:rsidRDefault="001B0747" w:rsidP="008649EA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870816">
        <w:rPr>
          <w:rFonts w:ascii="Times New Roman" w:hAnsi="Times New Roman" w:cs="Times New Roman"/>
          <w:b/>
          <w:bCs/>
          <w:sz w:val="24"/>
          <w:szCs w:val="24"/>
        </w:rPr>
        <w:t>İmza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14511B5" w14:textId="77777777" w:rsidR="00BD35EC" w:rsidRPr="00870816" w:rsidRDefault="00BD35EC" w:rsidP="008649E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bookmarkEnd w:id="1"/>
    <w:p w14:paraId="5F7C2BBF" w14:textId="77777777" w:rsidR="004D7195" w:rsidRDefault="004D7195" w:rsidP="008649EA">
      <w:pPr>
        <w:spacing w:line="276" w:lineRule="auto"/>
      </w:pPr>
    </w:p>
    <w:sectPr w:rsidR="004D7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A413D"/>
    <w:multiLevelType w:val="hybridMultilevel"/>
    <w:tmpl w:val="6F50CD7A"/>
    <w:lvl w:ilvl="0" w:tplc="AD4E3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578B8"/>
    <w:multiLevelType w:val="hybridMultilevel"/>
    <w:tmpl w:val="8390A980"/>
    <w:lvl w:ilvl="0" w:tplc="2912DD78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062410">
    <w:abstractNumId w:val="1"/>
  </w:num>
  <w:num w:numId="2" w16cid:durableId="185954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134"/>
    <w:rsid w:val="00017518"/>
    <w:rsid w:val="00055AE0"/>
    <w:rsid w:val="00067B77"/>
    <w:rsid w:val="001004D7"/>
    <w:rsid w:val="0016596E"/>
    <w:rsid w:val="00180251"/>
    <w:rsid w:val="001B0747"/>
    <w:rsid w:val="00223BBB"/>
    <w:rsid w:val="002558C0"/>
    <w:rsid w:val="0030033E"/>
    <w:rsid w:val="00341CDC"/>
    <w:rsid w:val="003609B3"/>
    <w:rsid w:val="003A77AD"/>
    <w:rsid w:val="003C3B67"/>
    <w:rsid w:val="003E4481"/>
    <w:rsid w:val="00424378"/>
    <w:rsid w:val="00444525"/>
    <w:rsid w:val="00493DC3"/>
    <w:rsid w:val="004D7195"/>
    <w:rsid w:val="00511DE4"/>
    <w:rsid w:val="005F7607"/>
    <w:rsid w:val="005F7FD9"/>
    <w:rsid w:val="006835F2"/>
    <w:rsid w:val="00686CC4"/>
    <w:rsid w:val="006F221B"/>
    <w:rsid w:val="007006EC"/>
    <w:rsid w:val="007527C3"/>
    <w:rsid w:val="00772C5C"/>
    <w:rsid w:val="007E0756"/>
    <w:rsid w:val="007E39DD"/>
    <w:rsid w:val="007E782B"/>
    <w:rsid w:val="008649EA"/>
    <w:rsid w:val="00870816"/>
    <w:rsid w:val="008C178D"/>
    <w:rsid w:val="008C32C3"/>
    <w:rsid w:val="0095215C"/>
    <w:rsid w:val="0095504B"/>
    <w:rsid w:val="00986378"/>
    <w:rsid w:val="009F42B6"/>
    <w:rsid w:val="00A13134"/>
    <w:rsid w:val="00AD2D6F"/>
    <w:rsid w:val="00AE49EE"/>
    <w:rsid w:val="00B00E7C"/>
    <w:rsid w:val="00B212CD"/>
    <w:rsid w:val="00B55C02"/>
    <w:rsid w:val="00BD35EC"/>
    <w:rsid w:val="00D250D9"/>
    <w:rsid w:val="00D42187"/>
    <w:rsid w:val="00DB4500"/>
    <w:rsid w:val="00E154AB"/>
    <w:rsid w:val="00E36568"/>
    <w:rsid w:val="00E367A4"/>
    <w:rsid w:val="00E9654F"/>
    <w:rsid w:val="00FA5A43"/>
    <w:rsid w:val="00FC6006"/>
    <w:rsid w:val="00FD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11177"/>
  <w15:chartTrackingRefBased/>
  <w15:docId w15:val="{BE0B2AE6-722E-4C1D-B7AC-3F05E7663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1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7195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AD2D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D2D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o</dc:creator>
  <cp:keywords/>
  <dc:description/>
  <cp:lastModifiedBy>ATIF ÖZMEN</cp:lastModifiedBy>
  <cp:revision>2</cp:revision>
  <cp:lastPrinted>2024-02-26T13:14:00Z</cp:lastPrinted>
  <dcterms:created xsi:type="dcterms:W3CDTF">2026-10-16T11:22:00Z</dcterms:created>
  <dcterms:modified xsi:type="dcterms:W3CDTF">2026-10-16T11:22:00Z</dcterms:modified>
</cp:coreProperties>
</file>